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917" w:rsidRDefault="004B3917" w:rsidP="00EC1895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B0BB1">
        <w:rPr>
          <w:b/>
          <w:bCs/>
          <w:sz w:val="28"/>
          <w:szCs w:val="28"/>
        </w:rPr>
        <w:t xml:space="preserve">ГОСУДАРСВЕННОЕ АВТОНОМНОЕ ПРОФЕССИОНАЛЬНОЕ ОБРАЗОВАТЕЛЬНОЕ УЧРЕЖДЕНИЕ </w:t>
      </w:r>
    </w:p>
    <w:p w:rsidR="004B3917" w:rsidRPr="009B0BB1" w:rsidRDefault="004B3917" w:rsidP="00EC1895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B0BB1">
        <w:rPr>
          <w:b/>
          <w:bCs/>
          <w:sz w:val="28"/>
          <w:szCs w:val="28"/>
        </w:rPr>
        <w:t>«ОРЕНБУРГСКИЙ ГОСУДАРСТВЕННЫЙ КОЛЛЕДЖ»</w:t>
      </w:r>
    </w:p>
    <w:p w:rsidR="004B3917" w:rsidRPr="009B0BB1" w:rsidRDefault="004B3917" w:rsidP="00EC18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B3917" w:rsidRDefault="004B3917" w:rsidP="00EC18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B3917" w:rsidRDefault="004B3917" w:rsidP="00EC18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B3917" w:rsidRDefault="004B3917" w:rsidP="00EC18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B3917" w:rsidRDefault="004B3917" w:rsidP="00EC18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B3917" w:rsidRDefault="004B3917" w:rsidP="00EC18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B3917" w:rsidRDefault="004B3917" w:rsidP="00EC18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B3917" w:rsidRDefault="004B3917" w:rsidP="00EC18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B3917" w:rsidRDefault="004B3917" w:rsidP="00EC18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B3917" w:rsidRDefault="004B3917" w:rsidP="00EC18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B3917" w:rsidRDefault="004B3917" w:rsidP="00EC18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B3917" w:rsidRDefault="004B3917" w:rsidP="00EC18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B3917" w:rsidRDefault="004B3917" w:rsidP="00EC18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B3917" w:rsidRDefault="004B3917" w:rsidP="00EC18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РАБОЧАЯ ПРОГРАММа ПРОФЕССИОНАЛЬНОГО МОДУЛЯ</w:t>
      </w:r>
    </w:p>
    <w:p w:rsidR="004B3917" w:rsidRPr="00932223" w:rsidRDefault="004B3917" w:rsidP="00EC18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32"/>
          <w:szCs w:val="32"/>
        </w:rPr>
      </w:pPr>
    </w:p>
    <w:p w:rsidR="004B3917" w:rsidRDefault="004B3917" w:rsidP="00EC18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sz w:val="32"/>
          <w:szCs w:val="32"/>
          <w:u w:val="single"/>
        </w:rPr>
      </w:pPr>
      <w:r w:rsidRPr="00932223">
        <w:rPr>
          <w:b/>
          <w:bCs/>
          <w:sz w:val="32"/>
          <w:szCs w:val="32"/>
          <w:u w:val="single"/>
        </w:rPr>
        <w:t>ПМ 05. Организация работы структурного подразделения</w:t>
      </w:r>
    </w:p>
    <w:p w:rsidR="004B3917" w:rsidRPr="00932223" w:rsidRDefault="004B3917" w:rsidP="00EC18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sz w:val="32"/>
          <w:szCs w:val="32"/>
          <w:u w:val="single"/>
        </w:rPr>
      </w:pPr>
    </w:p>
    <w:p w:rsidR="004B3917" w:rsidRPr="006E52D0" w:rsidRDefault="004B3917" w:rsidP="00EC18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B3917" w:rsidRPr="00932223" w:rsidRDefault="004B3917" w:rsidP="006273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Специальность  </w:t>
      </w:r>
      <w:r w:rsidRPr="00932223">
        <w:rPr>
          <w:sz w:val="28"/>
          <w:szCs w:val="28"/>
        </w:rPr>
        <w:t>19.02.03 Технология хлеба, кондитерских и макаронных изделий</w:t>
      </w:r>
    </w:p>
    <w:p w:rsidR="004B3917" w:rsidRPr="00932223" w:rsidRDefault="004B3917" w:rsidP="00EC18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B3917" w:rsidRDefault="004B3917" w:rsidP="00EC18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B3917" w:rsidRDefault="004B3917" w:rsidP="00EC18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B3917" w:rsidRDefault="004B3917" w:rsidP="00EC18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B3917" w:rsidRDefault="004B3917" w:rsidP="00EC18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B3917" w:rsidRDefault="004B3917" w:rsidP="00EC18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B3917" w:rsidRDefault="004B3917" w:rsidP="00EC18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B3917" w:rsidRDefault="004B3917" w:rsidP="00EC18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B3917" w:rsidRDefault="004B3917" w:rsidP="00EC18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B3917" w:rsidRDefault="004B3917" w:rsidP="00EC18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B3917" w:rsidRDefault="004B3917" w:rsidP="00EC18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B3917" w:rsidRDefault="004B3917" w:rsidP="00EC18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B3917" w:rsidRDefault="004B3917" w:rsidP="00EC18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B3917" w:rsidRDefault="004B3917" w:rsidP="00EC18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B3917" w:rsidRDefault="004B3917" w:rsidP="00EC18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B3917" w:rsidRDefault="004B3917" w:rsidP="00EC18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B3917" w:rsidRDefault="004B3917" w:rsidP="00EC18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B3917" w:rsidRDefault="004B3917" w:rsidP="00EC18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B3917" w:rsidRDefault="004B3917" w:rsidP="00EC18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B3917" w:rsidRDefault="004B3917" w:rsidP="00EC18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B3917" w:rsidRDefault="004B3917" w:rsidP="00EC18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B3917" w:rsidRDefault="004B3917" w:rsidP="00EC18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B3917" w:rsidRDefault="004B3917" w:rsidP="00EC18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B3917" w:rsidRDefault="004B3917" w:rsidP="00EC18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B3917" w:rsidRDefault="004B3917" w:rsidP="00EC1895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4B3917" w:rsidRDefault="004B3917" w:rsidP="00EC18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  <w:r>
        <w:t>20</w:t>
      </w:r>
      <w:r w:rsidR="00176280">
        <w:t>2</w:t>
      </w:r>
      <w:r w:rsidR="00802E24">
        <w:t>1</w:t>
      </w:r>
      <w:r>
        <w:t xml:space="preserve"> г.</w:t>
      </w:r>
    </w:p>
    <w:p w:rsidR="004B3917" w:rsidRDefault="004B3917" w:rsidP="00EC18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</w:p>
    <w:tbl>
      <w:tblPr>
        <w:tblW w:w="0" w:type="auto"/>
        <w:tblInd w:w="-106" w:type="dxa"/>
        <w:tblLayout w:type="fixed"/>
        <w:tblLook w:val="0000"/>
      </w:tblPr>
      <w:tblGrid>
        <w:gridCol w:w="5050"/>
        <w:gridCol w:w="236"/>
        <w:gridCol w:w="4501"/>
      </w:tblGrid>
      <w:tr w:rsidR="004B3917" w:rsidRPr="00932223">
        <w:tc>
          <w:tcPr>
            <w:tcW w:w="5050" w:type="dxa"/>
          </w:tcPr>
          <w:p w:rsidR="004B3917" w:rsidRPr="00932223" w:rsidRDefault="004B3917" w:rsidP="006D573D">
            <w:pPr>
              <w:widowControl w:val="0"/>
              <w:suppressAutoHyphens/>
              <w:spacing w:line="276" w:lineRule="auto"/>
              <w:jc w:val="both"/>
            </w:pPr>
            <w:r w:rsidRPr="00932223">
              <w:lastRenderedPageBreak/>
              <w:t>СОГЛАСОВАНО</w:t>
            </w:r>
          </w:p>
          <w:p w:rsidR="004B3917" w:rsidRPr="00932223" w:rsidRDefault="004B3917" w:rsidP="006D573D">
            <w:pPr>
              <w:widowControl w:val="0"/>
              <w:suppressAutoHyphens/>
              <w:spacing w:line="276" w:lineRule="auto"/>
              <w:jc w:val="both"/>
            </w:pPr>
            <w:r w:rsidRPr="00932223">
              <w:t xml:space="preserve">Зам. директора </w:t>
            </w:r>
          </w:p>
          <w:p w:rsidR="004B3917" w:rsidRPr="00932223" w:rsidRDefault="004B3917" w:rsidP="006D573D">
            <w:pPr>
              <w:widowControl w:val="0"/>
              <w:suppressAutoHyphens/>
              <w:spacing w:line="276" w:lineRule="auto"/>
              <w:jc w:val="both"/>
            </w:pPr>
            <w:r w:rsidRPr="00932223">
              <w:t>______________</w:t>
            </w:r>
            <w:bookmarkStart w:id="0" w:name="_GoBack"/>
            <w:bookmarkEnd w:id="0"/>
            <w:r w:rsidRPr="00932223">
              <w:t xml:space="preserve"> </w:t>
            </w:r>
            <w:r w:rsidR="004501EA">
              <w:t>Н.И.Ермакова</w:t>
            </w:r>
          </w:p>
          <w:p w:rsidR="004B3917" w:rsidRPr="00932223" w:rsidRDefault="004B3917" w:rsidP="006D573D">
            <w:pPr>
              <w:widowControl w:val="0"/>
              <w:suppressAutoHyphens/>
              <w:spacing w:line="276" w:lineRule="auto"/>
              <w:jc w:val="both"/>
            </w:pPr>
            <w:r w:rsidRPr="00932223">
              <w:t>«___»________________20___г.</w:t>
            </w:r>
          </w:p>
        </w:tc>
        <w:tc>
          <w:tcPr>
            <w:tcW w:w="236" w:type="dxa"/>
          </w:tcPr>
          <w:p w:rsidR="004B3917" w:rsidRPr="00932223" w:rsidRDefault="004B3917" w:rsidP="006D573D">
            <w:pPr>
              <w:widowControl w:val="0"/>
              <w:suppressAutoHyphens/>
              <w:snapToGrid w:val="0"/>
              <w:spacing w:line="276" w:lineRule="auto"/>
              <w:jc w:val="both"/>
            </w:pPr>
          </w:p>
        </w:tc>
        <w:tc>
          <w:tcPr>
            <w:tcW w:w="4501" w:type="dxa"/>
          </w:tcPr>
          <w:p w:rsidR="002576F3" w:rsidRPr="00932223" w:rsidRDefault="002576F3" w:rsidP="002576F3">
            <w:pPr>
              <w:widowControl w:val="0"/>
              <w:suppressAutoHyphens/>
              <w:spacing w:line="276" w:lineRule="auto"/>
              <w:jc w:val="both"/>
            </w:pPr>
            <w:r w:rsidRPr="00932223">
              <w:t>СОГЛАСОВАНО</w:t>
            </w:r>
          </w:p>
          <w:p w:rsidR="004B3917" w:rsidRPr="00932223" w:rsidRDefault="004B3917" w:rsidP="006D573D">
            <w:pPr>
              <w:widowControl w:val="0"/>
              <w:suppressAutoHyphens/>
              <w:spacing w:line="276" w:lineRule="auto"/>
              <w:jc w:val="both"/>
            </w:pPr>
            <w:r w:rsidRPr="00932223">
              <w:t xml:space="preserve">Зам. директора </w:t>
            </w:r>
          </w:p>
          <w:p w:rsidR="004B3917" w:rsidRPr="00932223" w:rsidRDefault="004B3917" w:rsidP="006D573D">
            <w:pPr>
              <w:widowControl w:val="0"/>
              <w:suppressAutoHyphens/>
              <w:spacing w:line="276" w:lineRule="auto"/>
              <w:jc w:val="both"/>
            </w:pPr>
            <w:r>
              <w:t>________________</w:t>
            </w:r>
            <w:r w:rsidR="004501EA">
              <w:t>Е.В.Синкина</w:t>
            </w:r>
          </w:p>
          <w:p w:rsidR="004B3917" w:rsidRPr="00932223" w:rsidRDefault="004B3917" w:rsidP="006D573D">
            <w:pPr>
              <w:widowControl w:val="0"/>
              <w:suppressAutoHyphens/>
              <w:spacing w:line="276" w:lineRule="auto"/>
              <w:jc w:val="both"/>
            </w:pPr>
            <w:r w:rsidRPr="00932223">
              <w:t>«___»________________20___г.</w:t>
            </w:r>
          </w:p>
        </w:tc>
      </w:tr>
      <w:tr w:rsidR="004B3917" w:rsidRPr="00932223">
        <w:tc>
          <w:tcPr>
            <w:tcW w:w="5050" w:type="dxa"/>
          </w:tcPr>
          <w:p w:rsidR="004B3917" w:rsidRPr="00932223" w:rsidRDefault="004B3917" w:rsidP="006D573D">
            <w:pPr>
              <w:widowControl w:val="0"/>
              <w:suppressAutoHyphens/>
              <w:snapToGrid w:val="0"/>
              <w:spacing w:line="276" w:lineRule="auto"/>
              <w:jc w:val="both"/>
            </w:pPr>
          </w:p>
        </w:tc>
        <w:tc>
          <w:tcPr>
            <w:tcW w:w="236" w:type="dxa"/>
          </w:tcPr>
          <w:p w:rsidR="004B3917" w:rsidRPr="00932223" w:rsidRDefault="004B3917" w:rsidP="006D573D">
            <w:pPr>
              <w:widowControl w:val="0"/>
              <w:suppressAutoHyphens/>
              <w:snapToGrid w:val="0"/>
              <w:spacing w:line="276" w:lineRule="auto"/>
              <w:jc w:val="both"/>
            </w:pPr>
          </w:p>
        </w:tc>
        <w:tc>
          <w:tcPr>
            <w:tcW w:w="4501" w:type="dxa"/>
          </w:tcPr>
          <w:p w:rsidR="004B3917" w:rsidRPr="00932223" w:rsidRDefault="004B3917" w:rsidP="006D573D">
            <w:pPr>
              <w:widowControl w:val="0"/>
              <w:suppressAutoHyphens/>
              <w:snapToGrid w:val="0"/>
              <w:spacing w:line="276" w:lineRule="auto"/>
              <w:jc w:val="both"/>
            </w:pPr>
          </w:p>
        </w:tc>
      </w:tr>
      <w:tr w:rsidR="004B3917" w:rsidRPr="00932223">
        <w:tc>
          <w:tcPr>
            <w:tcW w:w="5050" w:type="dxa"/>
          </w:tcPr>
          <w:p w:rsidR="004B3917" w:rsidRPr="00932223" w:rsidRDefault="004B3917" w:rsidP="006D573D">
            <w:pPr>
              <w:widowControl w:val="0"/>
              <w:suppressAutoHyphens/>
              <w:spacing w:line="276" w:lineRule="auto"/>
              <w:jc w:val="both"/>
            </w:pPr>
          </w:p>
          <w:p w:rsidR="004B3917" w:rsidRPr="00932223" w:rsidRDefault="004B3917" w:rsidP="006D573D">
            <w:pPr>
              <w:widowControl w:val="0"/>
              <w:suppressAutoHyphens/>
              <w:spacing w:line="276" w:lineRule="auto"/>
              <w:jc w:val="both"/>
            </w:pPr>
          </w:p>
          <w:p w:rsidR="004B3917" w:rsidRPr="00932223" w:rsidRDefault="004B3917" w:rsidP="006D573D">
            <w:pPr>
              <w:widowControl w:val="0"/>
              <w:suppressAutoHyphens/>
              <w:spacing w:line="276" w:lineRule="auto"/>
              <w:jc w:val="both"/>
            </w:pPr>
            <w:r w:rsidRPr="00932223">
              <w:t xml:space="preserve">Рассмотрено и одобрено на заседании </w:t>
            </w:r>
          </w:p>
          <w:p w:rsidR="004B3917" w:rsidRPr="00932223" w:rsidRDefault="004B3917" w:rsidP="006D573D">
            <w:pPr>
              <w:widowControl w:val="0"/>
              <w:suppressAutoHyphens/>
              <w:spacing w:line="276" w:lineRule="auto"/>
              <w:jc w:val="both"/>
            </w:pPr>
            <w:r w:rsidRPr="00932223">
              <w:t>МЦК пищевых технологий и организации обслуживания</w:t>
            </w:r>
          </w:p>
          <w:p w:rsidR="004B3917" w:rsidRPr="00932223" w:rsidRDefault="004B3917" w:rsidP="006D573D">
            <w:pPr>
              <w:widowControl w:val="0"/>
              <w:suppressAutoHyphens/>
              <w:spacing w:line="276" w:lineRule="auto"/>
              <w:jc w:val="both"/>
            </w:pPr>
            <w:r w:rsidRPr="00932223">
              <w:t>Протокол № ___ от___________20__г.</w:t>
            </w:r>
          </w:p>
          <w:p w:rsidR="004B3917" w:rsidRPr="00932223" w:rsidRDefault="004B3917" w:rsidP="006D573D">
            <w:pPr>
              <w:widowControl w:val="0"/>
              <w:suppressAutoHyphens/>
              <w:spacing w:line="276" w:lineRule="auto"/>
              <w:jc w:val="both"/>
            </w:pPr>
            <w:r w:rsidRPr="00932223">
              <w:t xml:space="preserve">Председатель МЦК  </w:t>
            </w:r>
          </w:p>
          <w:p w:rsidR="004B3917" w:rsidRPr="00932223" w:rsidRDefault="004B3917" w:rsidP="00F919D4">
            <w:pPr>
              <w:widowControl w:val="0"/>
              <w:suppressAutoHyphens/>
              <w:spacing w:line="276" w:lineRule="auto"/>
              <w:jc w:val="both"/>
            </w:pPr>
            <w:r w:rsidRPr="00932223">
              <w:t>_________________</w:t>
            </w:r>
            <w:r w:rsidR="004501EA">
              <w:t>М.А.Смирнова</w:t>
            </w:r>
          </w:p>
        </w:tc>
        <w:tc>
          <w:tcPr>
            <w:tcW w:w="236" w:type="dxa"/>
          </w:tcPr>
          <w:p w:rsidR="004B3917" w:rsidRPr="00932223" w:rsidRDefault="004B3917" w:rsidP="006D573D">
            <w:pPr>
              <w:widowControl w:val="0"/>
              <w:suppressAutoHyphens/>
              <w:snapToGrid w:val="0"/>
              <w:spacing w:line="276" w:lineRule="auto"/>
              <w:jc w:val="both"/>
            </w:pPr>
          </w:p>
        </w:tc>
        <w:tc>
          <w:tcPr>
            <w:tcW w:w="4501" w:type="dxa"/>
          </w:tcPr>
          <w:p w:rsidR="004B3917" w:rsidRPr="00932223" w:rsidRDefault="004B3917" w:rsidP="006D573D">
            <w:pPr>
              <w:widowControl w:val="0"/>
              <w:suppressAutoHyphens/>
              <w:snapToGrid w:val="0"/>
              <w:spacing w:line="276" w:lineRule="auto"/>
              <w:jc w:val="both"/>
            </w:pPr>
          </w:p>
        </w:tc>
      </w:tr>
      <w:tr w:rsidR="004B3917" w:rsidRPr="00932223">
        <w:tc>
          <w:tcPr>
            <w:tcW w:w="5050" w:type="dxa"/>
          </w:tcPr>
          <w:p w:rsidR="004B3917" w:rsidRPr="00932223" w:rsidRDefault="004B3917" w:rsidP="006D573D">
            <w:pPr>
              <w:widowControl w:val="0"/>
              <w:suppressAutoHyphens/>
              <w:snapToGrid w:val="0"/>
              <w:spacing w:line="276" w:lineRule="auto"/>
              <w:jc w:val="both"/>
            </w:pPr>
          </w:p>
        </w:tc>
        <w:tc>
          <w:tcPr>
            <w:tcW w:w="236" w:type="dxa"/>
          </w:tcPr>
          <w:p w:rsidR="004B3917" w:rsidRPr="00932223" w:rsidRDefault="004B3917" w:rsidP="006D573D">
            <w:pPr>
              <w:widowControl w:val="0"/>
              <w:suppressAutoHyphens/>
              <w:snapToGrid w:val="0"/>
              <w:spacing w:line="276" w:lineRule="auto"/>
              <w:jc w:val="both"/>
            </w:pPr>
          </w:p>
        </w:tc>
        <w:tc>
          <w:tcPr>
            <w:tcW w:w="4501" w:type="dxa"/>
          </w:tcPr>
          <w:p w:rsidR="004B3917" w:rsidRPr="00932223" w:rsidRDefault="004B3917" w:rsidP="006D573D">
            <w:pPr>
              <w:widowControl w:val="0"/>
              <w:suppressAutoHyphens/>
              <w:snapToGrid w:val="0"/>
              <w:spacing w:line="276" w:lineRule="auto"/>
              <w:jc w:val="both"/>
            </w:pPr>
          </w:p>
        </w:tc>
      </w:tr>
      <w:tr w:rsidR="004B3917" w:rsidRPr="00932223">
        <w:tc>
          <w:tcPr>
            <w:tcW w:w="5050" w:type="dxa"/>
          </w:tcPr>
          <w:p w:rsidR="004B3917" w:rsidRPr="00932223" w:rsidRDefault="004B3917" w:rsidP="006D573D">
            <w:pPr>
              <w:widowControl w:val="0"/>
              <w:suppressAutoHyphens/>
              <w:spacing w:line="276" w:lineRule="auto"/>
              <w:jc w:val="both"/>
            </w:pPr>
            <w:r w:rsidRPr="00932223">
              <w:t xml:space="preserve"> </w:t>
            </w:r>
          </w:p>
        </w:tc>
        <w:tc>
          <w:tcPr>
            <w:tcW w:w="236" w:type="dxa"/>
          </w:tcPr>
          <w:p w:rsidR="004B3917" w:rsidRPr="00932223" w:rsidRDefault="004B3917" w:rsidP="006D573D">
            <w:pPr>
              <w:widowControl w:val="0"/>
              <w:suppressAutoHyphens/>
              <w:snapToGrid w:val="0"/>
              <w:spacing w:line="276" w:lineRule="auto"/>
              <w:jc w:val="both"/>
            </w:pPr>
          </w:p>
        </w:tc>
        <w:tc>
          <w:tcPr>
            <w:tcW w:w="4501" w:type="dxa"/>
          </w:tcPr>
          <w:p w:rsidR="004B3917" w:rsidRPr="00932223" w:rsidRDefault="004B3917" w:rsidP="006D573D">
            <w:pPr>
              <w:widowControl w:val="0"/>
              <w:suppressAutoHyphens/>
              <w:snapToGrid w:val="0"/>
              <w:spacing w:line="276" w:lineRule="auto"/>
              <w:jc w:val="both"/>
            </w:pPr>
          </w:p>
        </w:tc>
      </w:tr>
    </w:tbl>
    <w:p w:rsidR="004B3917" w:rsidRDefault="004B3917" w:rsidP="00EC18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iCs/>
          <w:vertAlign w:val="superscript"/>
        </w:rPr>
      </w:pPr>
    </w:p>
    <w:p w:rsidR="004B3917" w:rsidRDefault="004B3917" w:rsidP="00EC18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iCs/>
          <w:vertAlign w:val="superscript"/>
        </w:rPr>
      </w:pPr>
    </w:p>
    <w:p w:rsidR="004B3917" w:rsidRDefault="004B3917" w:rsidP="00EC18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iCs/>
          <w:vertAlign w:val="superscript"/>
        </w:rPr>
      </w:pPr>
    </w:p>
    <w:p w:rsidR="004B3917" w:rsidRPr="00A20A8B" w:rsidRDefault="004B3917" w:rsidP="00EC18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iCs/>
          <w:vertAlign w:val="superscript"/>
        </w:rPr>
      </w:pPr>
    </w:p>
    <w:p w:rsidR="004B3917" w:rsidRDefault="004B3917" w:rsidP="00EC18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B3917" w:rsidRDefault="004B3917" w:rsidP="00EC18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B3917" w:rsidRDefault="004B3917" w:rsidP="00EC18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B3917" w:rsidRDefault="004B3917" w:rsidP="00EC18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B3917" w:rsidRDefault="004B3917" w:rsidP="00EC18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B3917" w:rsidRDefault="004B3917" w:rsidP="00EC18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B3917" w:rsidRDefault="004B3917" w:rsidP="00EC18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B3917" w:rsidRDefault="004B3917" w:rsidP="00EC18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B3917" w:rsidRDefault="004B3917" w:rsidP="00EC18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B3917" w:rsidRDefault="004B3917" w:rsidP="00EC18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B3917" w:rsidRDefault="004B3917" w:rsidP="00EC18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B3917" w:rsidRDefault="004B3917" w:rsidP="00EC18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B3917" w:rsidRDefault="004B3917" w:rsidP="00EC18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B3917" w:rsidRDefault="004B3917" w:rsidP="00EC18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B3917" w:rsidRDefault="004B3917" w:rsidP="00EC18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B3917" w:rsidRDefault="004B3917" w:rsidP="00EC18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B3917" w:rsidRDefault="004B3917" w:rsidP="00EC18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B3917" w:rsidRDefault="004B3917" w:rsidP="00EC18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B3917" w:rsidRDefault="004B3917" w:rsidP="00EC18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B3917" w:rsidRDefault="004B3917" w:rsidP="00EC18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B3917" w:rsidRDefault="004B3917" w:rsidP="00EC18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B3917" w:rsidRPr="00A20A8B" w:rsidRDefault="004B3917" w:rsidP="00EC18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B3917" w:rsidRPr="00EB4CAB" w:rsidRDefault="004B3917" w:rsidP="00B267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EB4CAB">
        <w:t>Организация-разработчик:  ГАПОУ «ОГК»</w:t>
      </w:r>
    </w:p>
    <w:p w:rsidR="004B3917" w:rsidRPr="00EB4CAB" w:rsidRDefault="004B3917" w:rsidP="00B267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B3917" w:rsidRPr="00EB4CAB" w:rsidRDefault="004B3917" w:rsidP="00B267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EB4CAB">
        <w:t>Разработчики:</w:t>
      </w:r>
    </w:p>
    <w:p w:rsidR="004B3917" w:rsidRDefault="004B3917" w:rsidP="00B267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  <w:r>
        <w:rPr>
          <w:u w:val="single"/>
        </w:rPr>
        <w:t>Карамышева Галина Геннадьевна</w:t>
      </w:r>
      <w:r w:rsidRPr="00EB4CAB">
        <w:rPr>
          <w:u w:val="single"/>
        </w:rPr>
        <w:t xml:space="preserve">, </w:t>
      </w:r>
      <w:r>
        <w:rPr>
          <w:u w:val="single"/>
        </w:rPr>
        <w:t xml:space="preserve">преподаватель высшей квалификационной категории </w:t>
      </w:r>
    </w:p>
    <w:p w:rsidR="004B3917" w:rsidRDefault="004B3917" w:rsidP="00B26798">
      <w:pPr>
        <w:rPr>
          <w:vertAlign w:val="superscript"/>
        </w:rPr>
      </w:pPr>
      <w:r w:rsidRPr="00EB4CAB">
        <w:rPr>
          <w:vertAlign w:val="superscript"/>
        </w:rPr>
        <w:t>Ф.И.О., ученая степень, звание, должность</w:t>
      </w:r>
    </w:p>
    <w:p w:rsidR="004B3917" w:rsidRDefault="004B3917" w:rsidP="00EC189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r w:rsidRPr="00A20A8B">
        <w:rPr>
          <w:i/>
          <w:iCs/>
        </w:rPr>
        <w:br w:type="page"/>
      </w:r>
      <w:r>
        <w:rPr>
          <w:b/>
          <w:bCs/>
          <w:sz w:val="28"/>
          <w:szCs w:val="28"/>
        </w:rPr>
        <w:lastRenderedPageBreak/>
        <w:t xml:space="preserve">СОДЕРЖАНИЕ </w:t>
      </w:r>
    </w:p>
    <w:p w:rsidR="004B3917" w:rsidRDefault="004B3917" w:rsidP="00EC18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807" w:type="dxa"/>
        <w:tblInd w:w="-106" w:type="dxa"/>
        <w:tblLook w:val="01E0"/>
      </w:tblPr>
      <w:tblGrid>
        <w:gridCol w:w="9007"/>
        <w:gridCol w:w="800"/>
      </w:tblGrid>
      <w:tr w:rsidR="004B3917">
        <w:trPr>
          <w:trHeight w:val="931"/>
        </w:trPr>
        <w:tc>
          <w:tcPr>
            <w:tcW w:w="9007" w:type="dxa"/>
          </w:tcPr>
          <w:p w:rsidR="004B3917" w:rsidRDefault="004B3917" w:rsidP="00B814E4">
            <w:pPr>
              <w:pStyle w:val="1"/>
              <w:spacing w:line="360" w:lineRule="auto"/>
              <w:ind w:firstLine="0"/>
              <w:rPr>
                <w:b/>
                <w:bCs/>
                <w:caps/>
              </w:rPr>
            </w:pPr>
          </w:p>
          <w:p w:rsidR="004B3917" w:rsidRDefault="004B3917" w:rsidP="00B814E4">
            <w:pPr>
              <w:pStyle w:val="1"/>
              <w:spacing w:line="360" w:lineRule="auto"/>
              <w:ind w:firstLine="0"/>
              <w:rPr>
                <w:b/>
                <w:bCs/>
                <w:caps/>
              </w:rPr>
            </w:pPr>
          </w:p>
          <w:p w:rsidR="004B3917" w:rsidRDefault="004B3917" w:rsidP="00B814E4">
            <w:pPr>
              <w:pStyle w:val="1"/>
              <w:spacing w:line="360" w:lineRule="auto"/>
              <w:ind w:firstLine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1. ПАСПОРТ РАБОЧЕЙ ПРОГРАММЫ ПРОФЕССИОНАЛЬНОГО МОДУЛЯ</w:t>
            </w:r>
          </w:p>
          <w:p w:rsidR="004B3917" w:rsidRDefault="004B3917" w:rsidP="00B814E4">
            <w:pPr>
              <w:spacing w:line="360" w:lineRule="auto"/>
            </w:pPr>
          </w:p>
        </w:tc>
        <w:tc>
          <w:tcPr>
            <w:tcW w:w="800" w:type="dxa"/>
          </w:tcPr>
          <w:p w:rsidR="004B3917" w:rsidRDefault="004B3917" w:rsidP="00B814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4B3917" w:rsidRDefault="004B3917" w:rsidP="00B814E4">
            <w:pPr>
              <w:jc w:val="center"/>
              <w:rPr>
                <w:sz w:val="28"/>
                <w:szCs w:val="28"/>
              </w:rPr>
            </w:pPr>
          </w:p>
          <w:p w:rsidR="004B3917" w:rsidRDefault="004B3917" w:rsidP="00B814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4B3917">
        <w:trPr>
          <w:trHeight w:val="720"/>
        </w:trPr>
        <w:tc>
          <w:tcPr>
            <w:tcW w:w="9007" w:type="dxa"/>
          </w:tcPr>
          <w:p w:rsidR="004B3917" w:rsidRDefault="004B3917" w:rsidP="00B814E4">
            <w:pPr>
              <w:spacing w:line="360" w:lineRule="auto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2. результаты освоения ПРОФЕССИОНАЛЬНОГО МОДУЛЯ</w:t>
            </w:r>
          </w:p>
          <w:p w:rsidR="004B3917" w:rsidRDefault="004B3917" w:rsidP="00B814E4">
            <w:pPr>
              <w:spacing w:line="360" w:lineRule="auto"/>
              <w:rPr>
                <w:b/>
                <w:bCs/>
                <w:caps/>
              </w:rPr>
            </w:pPr>
          </w:p>
        </w:tc>
        <w:tc>
          <w:tcPr>
            <w:tcW w:w="800" w:type="dxa"/>
          </w:tcPr>
          <w:p w:rsidR="004B3917" w:rsidRDefault="004B3917" w:rsidP="00B814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4B3917">
        <w:trPr>
          <w:trHeight w:val="594"/>
        </w:trPr>
        <w:tc>
          <w:tcPr>
            <w:tcW w:w="9007" w:type="dxa"/>
          </w:tcPr>
          <w:p w:rsidR="004B3917" w:rsidRDefault="004B3917" w:rsidP="00B814E4">
            <w:pPr>
              <w:pStyle w:val="1"/>
              <w:ind w:firstLine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3. СТРУКТУРА и содержание профессионального модуля</w:t>
            </w:r>
          </w:p>
          <w:p w:rsidR="004B3917" w:rsidRDefault="004B3917" w:rsidP="00B814E4">
            <w:pPr>
              <w:spacing w:line="360" w:lineRule="auto"/>
              <w:rPr>
                <w:b/>
                <w:bCs/>
                <w:caps/>
              </w:rPr>
            </w:pPr>
          </w:p>
        </w:tc>
        <w:tc>
          <w:tcPr>
            <w:tcW w:w="800" w:type="dxa"/>
          </w:tcPr>
          <w:p w:rsidR="004B3917" w:rsidRDefault="004B3917" w:rsidP="00B814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4B3917">
        <w:trPr>
          <w:trHeight w:val="692"/>
        </w:trPr>
        <w:tc>
          <w:tcPr>
            <w:tcW w:w="9007" w:type="dxa"/>
          </w:tcPr>
          <w:p w:rsidR="004B3917" w:rsidRDefault="004B3917" w:rsidP="00B814E4">
            <w:pPr>
              <w:pStyle w:val="1"/>
              <w:spacing w:line="360" w:lineRule="auto"/>
              <w:ind w:firstLine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4 условия реализации программы ПРОФЕССИОНАЛЬНОГО МОДУЛЯ</w:t>
            </w:r>
          </w:p>
          <w:p w:rsidR="004B3917" w:rsidRDefault="004B3917" w:rsidP="00B814E4">
            <w:pPr>
              <w:spacing w:line="360" w:lineRule="auto"/>
              <w:rPr>
                <w:b/>
                <w:bCs/>
                <w:caps/>
              </w:rPr>
            </w:pPr>
          </w:p>
        </w:tc>
        <w:tc>
          <w:tcPr>
            <w:tcW w:w="800" w:type="dxa"/>
          </w:tcPr>
          <w:p w:rsidR="004B3917" w:rsidRDefault="004B3917" w:rsidP="00B814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4B3917">
        <w:trPr>
          <w:trHeight w:val="692"/>
        </w:trPr>
        <w:tc>
          <w:tcPr>
            <w:tcW w:w="9007" w:type="dxa"/>
          </w:tcPr>
          <w:p w:rsidR="004B3917" w:rsidRDefault="004B3917" w:rsidP="00B814E4">
            <w:pPr>
              <w:spacing w:line="360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caps/>
              </w:rPr>
              <w:t>5. Контроль и оценка результатов освоения профессионального модуля (вида профессиональной деятельности</w:t>
            </w:r>
            <w:r>
              <w:rPr>
                <w:b/>
                <w:bCs/>
              </w:rPr>
              <w:t>)</w:t>
            </w:r>
            <w:r>
              <w:rPr>
                <w:b/>
                <w:bCs/>
                <w:i/>
                <w:iCs/>
              </w:rPr>
              <w:t xml:space="preserve"> </w:t>
            </w:r>
          </w:p>
          <w:p w:rsidR="004B3917" w:rsidRDefault="004B3917" w:rsidP="00B814E4">
            <w:pPr>
              <w:spacing w:line="360" w:lineRule="auto"/>
              <w:rPr>
                <w:b/>
                <w:bCs/>
                <w:caps/>
              </w:rPr>
            </w:pPr>
          </w:p>
        </w:tc>
        <w:tc>
          <w:tcPr>
            <w:tcW w:w="800" w:type="dxa"/>
          </w:tcPr>
          <w:p w:rsidR="004B3917" w:rsidRDefault="004B3917" w:rsidP="00D56C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</w:tbl>
    <w:p w:rsidR="004B3917" w:rsidRDefault="004B3917" w:rsidP="00EC18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B3917" w:rsidRDefault="004B3917" w:rsidP="00EC1895">
      <w:pPr>
        <w:rPr>
          <w:sz w:val="28"/>
          <w:szCs w:val="28"/>
        </w:rPr>
        <w:sectPr w:rsidR="004B3917" w:rsidSect="00B7128B">
          <w:footerReference w:type="default" r:id="rId7"/>
          <w:pgSz w:w="11906" w:h="16838"/>
          <w:pgMar w:top="851" w:right="567" w:bottom="851" w:left="1134" w:header="708" w:footer="708" w:gutter="0"/>
          <w:cols w:space="720"/>
          <w:titlePg/>
          <w:docGrid w:linePitch="326"/>
        </w:sectPr>
      </w:pPr>
    </w:p>
    <w:p w:rsidR="004B3917" w:rsidRPr="00932223" w:rsidRDefault="004B3917" w:rsidP="00EC18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2"/>
          <w:szCs w:val="22"/>
        </w:rPr>
      </w:pPr>
      <w:r w:rsidRPr="00932223">
        <w:rPr>
          <w:b/>
          <w:bCs/>
          <w:caps/>
          <w:sz w:val="22"/>
          <w:szCs w:val="22"/>
        </w:rPr>
        <w:lastRenderedPageBreak/>
        <w:t>1. паспорт РАБОЧЕЙ ПРОГРАММЫ  ПРОФЕССИОНАЛЬНОГО МОДУЛЯ</w:t>
      </w:r>
    </w:p>
    <w:p w:rsidR="004B3917" w:rsidRPr="00932223" w:rsidRDefault="004B3917" w:rsidP="00EC18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2"/>
          <w:szCs w:val="22"/>
        </w:rPr>
      </w:pPr>
      <w:r w:rsidRPr="00932223">
        <w:rPr>
          <w:b/>
          <w:bCs/>
          <w:sz w:val="22"/>
          <w:szCs w:val="22"/>
        </w:rPr>
        <w:t>ПМ 05. Организация работы структурного подразделения</w:t>
      </w:r>
    </w:p>
    <w:p w:rsidR="004B3917" w:rsidRPr="00932223" w:rsidRDefault="004B3917" w:rsidP="00EC18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2"/>
          <w:szCs w:val="22"/>
        </w:rPr>
      </w:pPr>
    </w:p>
    <w:p w:rsidR="004B3917" w:rsidRPr="00B26798" w:rsidRDefault="004B3917" w:rsidP="00EC18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b/>
          <w:bCs/>
        </w:rPr>
      </w:pPr>
      <w:r w:rsidRPr="00B26798">
        <w:rPr>
          <w:b/>
          <w:bCs/>
        </w:rPr>
        <w:t>1.1. Область применения программы</w:t>
      </w:r>
    </w:p>
    <w:p w:rsidR="004B3917" w:rsidRPr="00B26798" w:rsidRDefault="004B3917" w:rsidP="00EC1895">
      <w:pPr>
        <w:ind w:firstLine="737"/>
        <w:jc w:val="both"/>
      </w:pPr>
      <w:r w:rsidRPr="00B26798">
        <w:t xml:space="preserve">Рабочая программа профессионального модуля ПМ 05. (далее программа) – является частью ППССЗ соответствии с ФГОС по специальности среднего профессионального образования - </w:t>
      </w:r>
      <w:r w:rsidRPr="00B26798">
        <w:rPr>
          <w:b/>
          <w:bCs/>
        </w:rPr>
        <w:t>19.02.03 Технология хлеба, кондитерских и макаронных изделий</w:t>
      </w:r>
      <w:r w:rsidRPr="00B26798">
        <w:t xml:space="preserve"> в части освоения основного вида профессиональной деятельности (ВПД):  о</w:t>
      </w:r>
      <w:r w:rsidRPr="00B26798">
        <w:rPr>
          <w:rStyle w:val="FontStyle49"/>
          <w:sz w:val="24"/>
          <w:szCs w:val="24"/>
        </w:rPr>
        <w:t xml:space="preserve">рганизация  работы структурного подразделения </w:t>
      </w:r>
      <w:r w:rsidRPr="00B26798">
        <w:t>и соответствующих профессиональных компетенций (ПК):</w:t>
      </w:r>
    </w:p>
    <w:p w:rsidR="004B3917" w:rsidRPr="00B26798" w:rsidRDefault="004B3917" w:rsidP="00EC1895">
      <w:pPr>
        <w:shd w:val="clear" w:color="auto" w:fill="FFFFFF"/>
        <w:spacing w:line="305" w:lineRule="exact"/>
        <w:ind w:left="14" w:right="5" w:firstLine="695"/>
        <w:jc w:val="both"/>
      </w:pPr>
      <w:r w:rsidRPr="00B26798">
        <w:t>ПК 5.1. Участвовать в планировании основных показателей производства.</w:t>
      </w:r>
    </w:p>
    <w:p w:rsidR="004B3917" w:rsidRPr="00B26798" w:rsidRDefault="004B3917" w:rsidP="00EC1895">
      <w:pPr>
        <w:shd w:val="clear" w:color="auto" w:fill="FFFFFF"/>
        <w:spacing w:before="2" w:line="305" w:lineRule="exact"/>
        <w:ind w:firstLine="695"/>
        <w:jc w:val="both"/>
      </w:pPr>
      <w:r w:rsidRPr="00B26798">
        <w:t>ПК 5.2. Планировать выполнение работ исполнителями.</w:t>
      </w:r>
    </w:p>
    <w:p w:rsidR="004B3917" w:rsidRPr="00B26798" w:rsidRDefault="004B3917" w:rsidP="00EC1895">
      <w:pPr>
        <w:shd w:val="clear" w:color="auto" w:fill="FFFFFF"/>
        <w:spacing w:line="305" w:lineRule="exact"/>
        <w:ind w:left="5" w:right="7" w:firstLine="695"/>
        <w:jc w:val="both"/>
      </w:pPr>
      <w:r w:rsidRPr="00B26798">
        <w:t>ПК 5.3. Организовывать работу трудового коллектива.</w:t>
      </w:r>
    </w:p>
    <w:p w:rsidR="004B3917" w:rsidRPr="00B26798" w:rsidRDefault="004B3917" w:rsidP="00EC1895">
      <w:pPr>
        <w:shd w:val="clear" w:color="auto" w:fill="FFFFFF"/>
        <w:spacing w:before="5" w:line="305" w:lineRule="exact"/>
        <w:ind w:left="10" w:firstLine="695"/>
        <w:jc w:val="both"/>
      </w:pPr>
      <w:r w:rsidRPr="00B26798">
        <w:t>ПК 5.4. Контролировать ход и оценивать результаты выполнения работ исполнителями.</w:t>
      </w:r>
    </w:p>
    <w:p w:rsidR="004B3917" w:rsidRDefault="004B3917" w:rsidP="00EC1895">
      <w:pPr>
        <w:shd w:val="clear" w:color="auto" w:fill="FFFFFF"/>
        <w:spacing w:line="305" w:lineRule="exact"/>
        <w:ind w:firstLine="695"/>
      </w:pPr>
      <w:r w:rsidRPr="00B26798">
        <w:t>ПК 5.5. Вести утвержденную учетно – отчетную документацию.</w:t>
      </w:r>
    </w:p>
    <w:p w:rsidR="004B3917" w:rsidRPr="00B26798" w:rsidRDefault="004B3917" w:rsidP="00EC1895">
      <w:pPr>
        <w:shd w:val="clear" w:color="auto" w:fill="FFFFFF"/>
        <w:spacing w:line="305" w:lineRule="exact"/>
        <w:ind w:firstLine="695"/>
      </w:pPr>
    </w:p>
    <w:p w:rsidR="004B3917" w:rsidRPr="00B26798" w:rsidRDefault="004B3917" w:rsidP="00DC36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26798">
        <w:t xml:space="preserve">         </w:t>
      </w:r>
      <w:r w:rsidRPr="00B26798">
        <w:rPr>
          <w:b/>
          <w:bCs/>
        </w:rPr>
        <w:t>1.2. Цели и задачи профессионального модуля – требования к результатам освоения профессионального модуля</w:t>
      </w:r>
    </w:p>
    <w:p w:rsidR="004B3917" w:rsidRPr="00B26798" w:rsidRDefault="004B3917" w:rsidP="00DC36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B26798">
        <w:t>С целью овладения указанным видом профессиональной деятельности и соответствующими профессиональными компетенциями студент в ходе освоения профессионального модуля должен:</w:t>
      </w:r>
    </w:p>
    <w:p w:rsidR="004B3917" w:rsidRPr="00B26798" w:rsidRDefault="004B3917" w:rsidP="00DC36B1">
      <w:pPr>
        <w:shd w:val="clear" w:color="auto" w:fill="FFFFFF"/>
        <w:ind w:left="5" w:right="864" w:firstLine="266"/>
        <w:jc w:val="both"/>
        <w:rPr>
          <w:spacing w:val="-6"/>
        </w:rPr>
      </w:pPr>
      <w:r w:rsidRPr="00B26798">
        <w:rPr>
          <w:b/>
          <w:bCs/>
        </w:rPr>
        <w:t>иметь практический опыт:</w:t>
      </w:r>
      <w:r w:rsidRPr="00B26798">
        <w:rPr>
          <w:spacing w:val="-6"/>
        </w:rPr>
        <w:t xml:space="preserve"> </w:t>
      </w:r>
    </w:p>
    <w:p w:rsidR="004B3917" w:rsidRPr="00B26798" w:rsidRDefault="004B3917" w:rsidP="00453D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82" w:firstLine="540"/>
        <w:jc w:val="both"/>
      </w:pPr>
      <w:r w:rsidRPr="00B26798">
        <w:t>- планирования работы структурного подразделения;</w:t>
      </w:r>
    </w:p>
    <w:p w:rsidR="004B3917" w:rsidRPr="00B26798" w:rsidRDefault="004B3917" w:rsidP="00453D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82" w:firstLine="540"/>
        <w:jc w:val="both"/>
      </w:pPr>
      <w:r w:rsidRPr="00B26798">
        <w:t>- оценки эффективности деятельности структурного подразделения организации;</w:t>
      </w:r>
    </w:p>
    <w:p w:rsidR="004B3917" w:rsidRPr="00B26798" w:rsidRDefault="004B3917" w:rsidP="00453D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82" w:firstLine="540"/>
        <w:jc w:val="both"/>
      </w:pPr>
      <w:r w:rsidRPr="00B26798">
        <w:t>- принятия управленческих решений</w:t>
      </w:r>
    </w:p>
    <w:p w:rsidR="004B3917" w:rsidRPr="00B26798" w:rsidRDefault="004B3917" w:rsidP="00652581">
      <w:pPr>
        <w:shd w:val="clear" w:color="auto" w:fill="FFFFFF"/>
        <w:spacing w:line="262" w:lineRule="exact"/>
        <w:ind w:right="-82" w:firstLine="540"/>
        <w:rPr>
          <w:b/>
          <w:bCs/>
        </w:rPr>
      </w:pPr>
      <w:r w:rsidRPr="00B26798">
        <w:rPr>
          <w:b/>
          <w:bCs/>
        </w:rPr>
        <w:t xml:space="preserve">уметь: </w:t>
      </w:r>
    </w:p>
    <w:p w:rsidR="004B3917" w:rsidRPr="00B26798" w:rsidRDefault="004B3917" w:rsidP="00453DB4">
      <w:pPr>
        <w:shd w:val="clear" w:color="auto" w:fill="FFFFFF"/>
        <w:ind w:left="7" w:right="-82" w:firstLine="540"/>
        <w:jc w:val="both"/>
      </w:pPr>
      <w:r w:rsidRPr="00B26798">
        <w:t>- рассчитывать выход продукции в ассортименте;</w:t>
      </w:r>
    </w:p>
    <w:p w:rsidR="004B3917" w:rsidRPr="00B26798" w:rsidRDefault="004B3917" w:rsidP="00453DB4">
      <w:pPr>
        <w:shd w:val="clear" w:color="auto" w:fill="FFFFFF"/>
        <w:ind w:left="7" w:right="-82" w:firstLine="540"/>
        <w:jc w:val="both"/>
      </w:pPr>
      <w:r w:rsidRPr="00B26798">
        <w:t>- вести табель учета рабочего времени работников;</w:t>
      </w:r>
    </w:p>
    <w:p w:rsidR="004B3917" w:rsidRPr="00B26798" w:rsidRDefault="004B3917" w:rsidP="00453DB4">
      <w:pPr>
        <w:shd w:val="clear" w:color="auto" w:fill="FFFFFF"/>
        <w:ind w:left="7" w:right="-82" w:firstLine="540"/>
        <w:jc w:val="both"/>
      </w:pPr>
      <w:r w:rsidRPr="00B26798">
        <w:t>- рассчитывать заработную плату;</w:t>
      </w:r>
    </w:p>
    <w:p w:rsidR="004B3917" w:rsidRPr="00B26798" w:rsidRDefault="004B3917" w:rsidP="00453DB4">
      <w:pPr>
        <w:shd w:val="clear" w:color="auto" w:fill="FFFFFF"/>
        <w:ind w:left="7" w:right="-82" w:firstLine="540"/>
        <w:jc w:val="both"/>
      </w:pPr>
      <w:r w:rsidRPr="00B26798">
        <w:t>- рассчитывать экономические показатели структурного подразделения организации;</w:t>
      </w:r>
    </w:p>
    <w:p w:rsidR="004B3917" w:rsidRPr="00B26798" w:rsidRDefault="004B3917" w:rsidP="00453DB4">
      <w:pPr>
        <w:shd w:val="clear" w:color="auto" w:fill="FFFFFF"/>
        <w:ind w:left="7" w:right="-82" w:firstLine="540"/>
        <w:jc w:val="both"/>
      </w:pPr>
      <w:r w:rsidRPr="00B26798">
        <w:t>- организовать работу коллектива исполнителей;</w:t>
      </w:r>
    </w:p>
    <w:p w:rsidR="004B3917" w:rsidRPr="00B26798" w:rsidRDefault="004B3917" w:rsidP="00453DB4">
      <w:pPr>
        <w:shd w:val="clear" w:color="auto" w:fill="FFFFFF"/>
        <w:ind w:left="7" w:right="-82" w:firstLine="540"/>
        <w:jc w:val="both"/>
      </w:pPr>
      <w:r w:rsidRPr="00B26798">
        <w:t>- оформлять  документы на различные операции с сырьем, полуфабрикатами и готовой продукцией</w:t>
      </w:r>
    </w:p>
    <w:p w:rsidR="004B3917" w:rsidRPr="00B26798" w:rsidRDefault="004B3917" w:rsidP="00652581">
      <w:pPr>
        <w:shd w:val="clear" w:color="auto" w:fill="FFFFFF"/>
        <w:ind w:left="2" w:right="-82" w:firstLine="540"/>
        <w:jc w:val="both"/>
        <w:rPr>
          <w:b/>
          <w:bCs/>
        </w:rPr>
      </w:pPr>
      <w:r w:rsidRPr="00B26798">
        <w:rPr>
          <w:b/>
          <w:bCs/>
        </w:rPr>
        <w:t xml:space="preserve">знать: </w:t>
      </w:r>
    </w:p>
    <w:p w:rsidR="004B3917" w:rsidRPr="00B26798" w:rsidRDefault="004B3917" w:rsidP="00453DB4">
      <w:pPr>
        <w:shd w:val="clear" w:color="auto" w:fill="FFFFFF"/>
        <w:ind w:left="2" w:right="-82" w:firstLine="540"/>
        <w:jc w:val="both"/>
      </w:pPr>
      <w:r w:rsidRPr="00B26798">
        <w:rPr>
          <w:b/>
          <w:bCs/>
        </w:rPr>
        <w:t xml:space="preserve">- </w:t>
      </w:r>
      <w:r w:rsidRPr="00B26798">
        <w:t>методику расчета выхода продукции, порядок оформления табеля учета рабочего времени;</w:t>
      </w:r>
    </w:p>
    <w:p w:rsidR="004B3917" w:rsidRPr="00B26798" w:rsidRDefault="004B3917" w:rsidP="00453DB4">
      <w:pPr>
        <w:shd w:val="clear" w:color="auto" w:fill="FFFFFF"/>
        <w:ind w:left="2" w:right="-82" w:firstLine="540"/>
        <w:jc w:val="both"/>
      </w:pPr>
      <w:r w:rsidRPr="00B26798">
        <w:t>- методику расчета заработной платы;</w:t>
      </w:r>
    </w:p>
    <w:p w:rsidR="004B3917" w:rsidRPr="00B26798" w:rsidRDefault="004B3917" w:rsidP="00453DB4">
      <w:pPr>
        <w:shd w:val="clear" w:color="auto" w:fill="FFFFFF"/>
        <w:ind w:left="2" w:right="-82" w:firstLine="540"/>
        <w:jc w:val="both"/>
      </w:pPr>
      <w:r w:rsidRPr="00B26798">
        <w:t>- структуру издержек производства и пути снижения затрат;</w:t>
      </w:r>
    </w:p>
    <w:p w:rsidR="004B3917" w:rsidRPr="00B26798" w:rsidRDefault="004B3917" w:rsidP="00453DB4">
      <w:pPr>
        <w:shd w:val="clear" w:color="auto" w:fill="FFFFFF"/>
        <w:ind w:left="2" w:right="-82" w:firstLine="540"/>
        <w:jc w:val="both"/>
      </w:pPr>
      <w:r w:rsidRPr="00B26798">
        <w:t>- методики расчета экономических показателей;</w:t>
      </w:r>
    </w:p>
    <w:p w:rsidR="004B3917" w:rsidRPr="00B26798" w:rsidRDefault="004B3917" w:rsidP="00453DB4">
      <w:pPr>
        <w:shd w:val="clear" w:color="auto" w:fill="FFFFFF"/>
        <w:ind w:left="2" w:right="-82" w:firstLine="540"/>
        <w:jc w:val="both"/>
      </w:pPr>
      <w:r w:rsidRPr="00B26798">
        <w:rPr>
          <w:b/>
          <w:bCs/>
        </w:rPr>
        <w:t>-</w:t>
      </w:r>
      <w:r w:rsidRPr="00B26798">
        <w:t xml:space="preserve"> основные приемы организации работы исполнителей;</w:t>
      </w:r>
    </w:p>
    <w:p w:rsidR="004B3917" w:rsidRPr="00B26798" w:rsidRDefault="004B3917" w:rsidP="00453DB4">
      <w:pPr>
        <w:shd w:val="clear" w:color="auto" w:fill="FFFFFF"/>
        <w:ind w:left="2" w:right="-82" w:firstLine="540"/>
        <w:jc w:val="both"/>
      </w:pPr>
      <w:r w:rsidRPr="00B26798">
        <w:t>- формы документов, порядок их заполнения.</w:t>
      </w:r>
    </w:p>
    <w:p w:rsidR="004B3917" w:rsidRPr="00B26798" w:rsidRDefault="004B3917" w:rsidP="00652581">
      <w:pPr>
        <w:shd w:val="clear" w:color="auto" w:fill="FFFFFF"/>
        <w:ind w:left="2" w:right="-82" w:firstLine="540"/>
        <w:jc w:val="both"/>
        <w:rPr>
          <w:b/>
          <w:bCs/>
        </w:rPr>
      </w:pPr>
    </w:p>
    <w:p w:rsidR="004B3917" w:rsidRPr="00B26798" w:rsidRDefault="004B3917" w:rsidP="00DC36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B26798">
        <w:rPr>
          <w:b/>
          <w:bCs/>
        </w:rPr>
        <w:t xml:space="preserve">1.3. </w:t>
      </w:r>
      <w:r w:rsidR="00F919D4">
        <w:rPr>
          <w:b/>
          <w:bCs/>
        </w:rPr>
        <w:t>Количество часов</w:t>
      </w:r>
      <w:r w:rsidRPr="00B26798">
        <w:rPr>
          <w:b/>
          <w:bCs/>
        </w:rPr>
        <w:t xml:space="preserve"> на освоение программы профессионального модуля:</w:t>
      </w:r>
    </w:p>
    <w:p w:rsidR="004B3917" w:rsidRPr="00B26798" w:rsidRDefault="004B3917" w:rsidP="00DC36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26798">
        <w:t>всего   315 часа, в том числе:</w:t>
      </w:r>
    </w:p>
    <w:p w:rsidR="004B3917" w:rsidRPr="00B26798" w:rsidRDefault="004B3917" w:rsidP="003F30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26798">
        <w:t xml:space="preserve">максимальной учебной нагрузки студента  </w:t>
      </w:r>
      <w:r w:rsidRPr="00B26798">
        <w:rPr>
          <w:u w:val="single"/>
        </w:rPr>
        <w:t>207</w:t>
      </w:r>
      <w:r w:rsidRPr="00B26798">
        <w:rPr>
          <w:color w:val="FF0000"/>
        </w:rPr>
        <w:t xml:space="preserve"> </w:t>
      </w:r>
      <w:r w:rsidRPr="00B26798">
        <w:t>часов, включая:</w:t>
      </w:r>
    </w:p>
    <w:p w:rsidR="004B3917" w:rsidRPr="00B26798" w:rsidRDefault="004B3917" w:rsidP="00DC36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</w:pPr>
      <w:r w:rsidRPr="00B26798">
        <w:t xml:space="preserve">обязательной аудиторной учебной нагрузки обучающегося </w:t>
      </w:r>
      <w:r w:rsidRPr="00B26798">
        <w:rPr>
          <w:u w:val="single"/>
        </w:rPr>
        <w:t xml:space="preserve">105 </w:t>
      </w:r>
      <w:r w:rsidRPr="00B26798">
        <w:t>часов;</w:t>
      </w:r>
    </w:p>
    <w:p w:rsidR="004B3917" w:rsidRPr="00B26798" w:rsidRDefault="004B3917" w:rsidP="00DC36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</w:pPr>
      <w:r w:rsidRPr="00B26798">
        <w:t xml:space="preserve">курсовая работа </w:t>
      </w:r>
      <w:r w:rsidRPr="00B26798">
        <w:rPr>
          <w:u w:val="single"/>
        </w:rPr>
        <w:t>30</w:t>
      </w:r>
      <w:r w:rsidRPr="00B26798">
        <w:t xml:space="preserve"> часов;</w:t>
      </w:r>
    </w:p>
    <w:p w:rsidR="004B3917" w:rsidRPr="00B26798" w:rsidRDefault="004B3917" w:rsidP="00DC36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</w:pPr>
      <w:r w:rsidRPr="00B26798">
        <w:t xml:space="preserve">самостоятельной работы обучающегося  </w:t>
      </w:r>
      <w:r w:rsidRPr="00B26798">
        <w:rPr>
          <w:u w:val="single"/>
        </w:rPr>
        <w:t>72</w:t>
      </w:r>
      <w:r w:rsidRPr="00B26798">
        <w:t xml:space="preserve"> часа;</w:t>
      </w:r>
    </w:p>
    <w:p w:rsidR="004B3917" w:rsidRPr="00B26798" w:rsidRDefault="004B3917" w:rsidP="005862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  <w:r w:rsidRPr="00B26798">
        <w:t xml:space="preserve">учебная </w:t>
      </w:r>
      <w:r w:rsidRPr="00B26798">
        <w:rPr>
          <w:color w:val="000000"/>
        </w:rPr>
        <w:t xml:space="preserve">практика </w:t>
      </w:r>
      <w:r w:rsidRPr="00B26798">
        <w:rPr>
          <w:color w:val="000000"/>
          <w:u w:val="single"/>
        </w:rPr>
        <w:t>36</w:t>
      </w:r>
      <w:r w:rsidRPr="00B26798">
        <w:rPr>
          <w:color w:val="000000"/>
        </w:rPr>
        <w:t xml:space="preserve"> часов;</w:t>
      </w:r>
    </w:p>
    <w:p w:rsidR="004B3917" w:rsidRPr="00B26798" w:rsidRDefault="004B3917" w:rsidP="003F303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color w:val="000000"/>
        </w:rPr>
      </w:pPr>
      <w:r w:rsidRPr="00B26798">
        <w:rPr>
          <w:color w:val="000000"/>
        </w:rPr>
        <w:t xml:space="preserve">производственной практики </w:t>
      </w:r>
      <w:r w:rsidRPr="00B26798">
        <w:rPr>
          <w:color w:val="000000"/>
          <w:u w:val="single"/>
        </w:rPr>
        <w:t>72</w:t>
      </w:r>
      <w:r w:rsidRPr="00B26798">
        <w:rPr>
          <w:color w:val="000000"/>
        </w:rPr>
        <w:t>часа.</w:t>
      </w:r>
    </w:p>
    <w:p w:rsidR="004B3917" w:rsidRPr="00B26798" w:rsidRDefault="004B3917" w:rsidP="009B0BB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</w:pPr>
    </w:p>
    <w:p w:rsidR="004B3917" w:rsidRPr="00B26798" w:rsidRDefault="004B3917" w:rsidP="004E2178">
      <w:pPr>
        <w:ind w:firstLine="567"/>
        <w:rPr>
          <w:b/>
          <w:bCs/>
        </w:rPr>
      </w:pPr>
      <w:r w:rsidRPr="00B26798">
        <w:t xml:space="preserve">Формой аттестации по МДК 05.01 является </w:t>
      </w:r>
      <w:r w:rsidRPr="00B26798">
        <w:rPr>
          <w:b/>
          <w:bCs/>
        </w:rPr>
        <w:t>дифференцированный зачет</w:t>
      </w:r>
    </w:p>
    <w:p w:rsidR="004B3917" w:rsidRPr="00B26798" w:rsidRDefault="004B3917" w:rsidP="004E2178">
      <w:pPr>
        <w:ind w:firstLine="567"/>
        <w:rPr>
          <w:b/>
          <w:bCs/>
        </w:rPr>
      </w:pPr>
      <w:r w:rsidRPr="00B26798">
        <w:t xml:space="preserve"> Формой аттестации учебной, и производственной практик является </w:t>
      </w:r>
      <w:r w:rsidRPr="00B26798">
        <w:rPr>
          <w:b/>
          <w:bCs/>
        </w:rPr>
        <w:t>дифференцированный зачет</w:t>
      </w:r>
    </w:p>
    <w:p w:rsidR="004B3917" w:rsidRPr="00B26798" w:rsidRDefault="004B3917" w:rsidP="004E2178">
      <w:pPr>
        <w:ind w:firstLine="567"/>
        <w:jc w:val="both"/>
        <w:rPr>
          <w:b/>
          <w:bCs/>
        </w:rPr>
      </w:pPr>
      <w:r w:rsidRPr="00B26798">
        <w:t>Форм</w:t>
      </w:r>
      <w:r>
        <w:t xml:space="preserve">ой аттестации по ПМ 05 является </w:t>
      </w:r>
      <w:r w:rsidRPr="00B26798">
        <w:rPr>
          <w:b/>
          <w:bCs/>
        </w:rPr>
        <w:t xml:space="preserve">экзамен </w:t>
      </w:r>
    </w:p>
    <w:p w:rsidR="004B3917" w:rsidRPr="00932223" w:rsidRDefault="004B3917" w:rsidP="00DC36B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caps/>
          <w:sz w:val="22"/>
          <w:szCs w:val="22"/>
        </w:rPr>
      </w:pPr>
      <w:r w:rsidRPr="00932223">
        <w:rPr>
          <w:b/>
          <w:bCs/>
          <w:caps/>
          <w:sz w:val="22"/>
          <w:szCs w:val="22"/>
        </w:rPr>
        <w:br w:type="page"/>
      </w:r>
      <w:r w:rsidRPr="00932223">
        <w:rPr>
          <w:b/>
          <w:bCs/>
          <w:caps/>
          <w:sz w:val="22"/>
          <w:szCs w:val="22"/>
        </w:rPr>
        <w:lastRenderedPageBreak/>
        <w:t>2. результаты освоения ПРОФЕССИОНАЛЬНОГО МОДУЛЯ</w:t>
      </w:r>
    </w:p>
    <w:p w:rsidR="004B3917" w:rsidRPr="00932223" w:rsidRDefault="004B3917" w:rsidP="00DC36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2"/>
          <w:szCs w:val="22"/>
        </w:rPr>
      </w:pPr>
    </w:p>
    <w:p w:rsidR="004B3917" w:rsidRPr="001C20F1" w:rsidRDefault="004B3917" w:rsidP="00DC36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1C20F1">
        <w:t>Результатом освоения профессионального модуля является овладение студентами видом профессиональной деятельности - организация работы структурного подразделения, в том числе профессиональными (ПК) и общими (ОК) компетенциями</w:t>
      </w:r>
      <w:r w:rsidR="00EF6D92">
        <w:t xml:space="preserve"> и личностными результатами</w:t>
      </w:r>
      <w:r w:rsidRPr="001C20F1">
        <w:t>:</w:t>
      </w:r>
    </w:p>
    <w:p w:rsidR="004B3917" w:rsidRPr="001C20F1" w:rsidRDefault="004B3917" w:rsidP="00DC36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4B3917" w:rsidRPr="001C20F1" w:rsidRDefault="004B3917" w:rsidP="00DC36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36"/>
        <w:gridCol w:w="8686"/>
      </w:tblGrid>
      <w:tr w:rsidR="004B3917" w:rsidRPr="001C20F1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B3917" w:rsidRPr="001C20F1" w:rsidRDefault="004B3917" w:rsidP="00B07BFA">
            <w:pPr>
              <w:widowControl w:val="0"/>
              <w:suppressAutoHyphens/>
              <w:jc w:val="center"/>
              <w:rPr>
                <w:b/>
                <w:bCs/>
              </w:rPr>
            </w:pPr>
            <w:r w:rsidRPr="001C20F1">
              <w:rPr>
                <w:b/>
                <w:bCs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3917" w:rsidRPr="001C20F1" w:rsidRDefault="004B3917" w:rsidP="00B07BFA">
            <w:pPr>
              <w:widowControl w:val="0"/>
              <w:suppressAutoHyphens/>
              <w:jc w:val="center"/>
              <w:rPr>
                <w:b/>
                <w:bCs/>
              </w:rPr>
            </w:pPr>
            <w:r w:rsidRPr="001C20F1">
              <w:rPr>
                <w:b/>
                <w:bCs/>
              </w:rPr>
              <w:t>Наименование результата обучения</w:t>
            </w:r>
          </w:p>
        </w:tc>
      </w:tr>
      <w:tr w:rsidR="004B3917" w:rsidRPr="001C20F1">
        <w:tc>
          <w:tcPr>
            <w:tcW w:w="83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B3917" w:rsidRPr="001C20F1" w:rsidRDefault="004B3917" w:rsidP="00B466F1">
            <w:pPr>
              <w:widowControl w:val="0"/>
              <w:suppressAutoHyphens/>
              <w:spacing w:line="360" w:lineRule="auto"/>
              <w:jc w:val="center"/>
            </w:pPr>
            <w:r w:rsidRPr="001C20F1">
              <w:t>ПК 5.1</w:t>
            </w:r>
          </w:p>
        </w:tc>
        <w:tc>
          <w:tcPr>
            <w:tcW w:w="4167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B3917" w:rsidRPr="001C20F1" w:rsidRDefault="004B3917" w:rsidP="003C17B0">
            <w:pPr>
              <w:shd w:val="clear" w:color="auto" w:fill="FFFFFF"/>
              <w:spacing w:line="305" w:lineRule="exact"/>
              <w:ind w:left="14" w:right="5"/>
              <w:jc w:val="both"/>
            </w:pPr>
            <w:r w:rsidRPr="001C20F1">
              <w:t>Участвовать в планировании основных показателей производства.</w:t>
            </w:r>
          </w:p>
        </w:tc>
      </w:tr>
      <w:tr w:rsidR="004B3917" w:rsidRPr="001C20F1">
        <w:tc>
          <w:tcPr>
            <w:tcW w:w="833" w:type="pct"/>
            <w:tcBorders>
              <w:left w:val="single" w:sz="12" w:space="0" w:color="auto"/>
            </w:tcBorders>
            <w:vAlign w:val="center"/>
          </w:tcPr>
          <w:p w:rsidR="004B3917" w:rsidRPr="001C20F1" w:rsidRDefault="004B3917" w:rsidP="00B466F1">
            <w:pPr>
              <w:widowControl w:val="0"/>
              <w:suppressAutoHyphens/>
              <w:spacing w:line="360" w:lineRule="auto"/>
              <w:jc w:val="center"/>
            </w:pPr>
            <w:r w:rsidRPr="001C20F1">
              <w:t>ПК 5.2</w:t>
            </w:r>
          </w:p>
        </w:tc>
        <w:tc>
          <w:tcPr>
            <w:tcW w:w="4167" w:type="pct"/>
            <w:tcBorders>
              <w:right w:val="single" w:sz="12" w:space="0" w:color="auto"/>
            </w:tcBorders>
            <w:vAlign w:val="center"/>
          </w:tcPr>
          <w:p w:rsidR="004B3917" w:rsidRPr="001C20F1" w:rsidRDefault="004B3917" w:rsidP="003C17B0">
            <w:pPr>
              <w:shd w:val="clear" w:color="auto" w:fill="FFFFFF"/>
              <w:spacing w:before="2" w:line="305" w:lineRule="exact"/>
              <w:jc w:val="both"/>
            </w:pPr>
            <w:r w:rsidRPr="001C20F1">
              <w:t>Планировать выполнение работ исполнителями.</w:t>
            </w:r>
          </w:p>
        </w:tc>
      </w:tr>
      <w:tr w:rsidR="004B3917" w:rsidRPr="001C20F1">
        <w:tc>
          <w:tcPr>
            <w:tcW w:w="833" w:type="pct"/>
            <w:tcBorders>
              <w:left w:val="single" w:sz="12" w:space="0" w:color="auto"/>
            </w:tcBorders>
            <w:vAlign w:val="center"/>
          </w:tcPr>
          <w:p w:rsidR="004B3917" w:rsidRPr="001C20F1" w:rsidRDefault="004B3917" w:rsidP="003C17B0">
            <w:pPr>
              <w:widowControl w:val="0"/>
              <w:suppressAutoHyphens/>
              <w:spacing w:line="360" w:lineRule="auto"/>
              <w:jc w:val="center"/>
              <w:rPr>
                <w:lang w:val="en-US"/>
              </w:rPr>
            </w:pPr>
            <w:r w:rsidRPr="001C20F1">
              <w:t>ПК 5.3</w:t>
            </w:r>
          </w:p>
        </w:tc>
        <w:tc>
          <w:tcPr>
            <w:tcW w:w="4167" w:type="pct"/>
            <w:tcBorders>
              <w:right w:val="single" w:sz="12" w:space="0" w:color="auto"/>
            </w:tcBorders>
            <w:vAlign w:val="center"/>
          </w:tcPr>
          <w:p w:rsidR="004B3917" w:rsidRPr="001C20F1" w:rsidRDefault="004B3917" w:rsidP="003C17B0">
            <w:pPr>
              <w:shd w:val="clear" w:color="auto" w:fill="FFFFFF"/>
              <w:tabs>
                <w:tab w:val="left" w:pos="3593"/>
                <w:tab w:val="left" w:pos="5676"/>
                <w:tab w:val="left" w:pos="7742"/>
              </w:tabs>
              <w:spacing w:line="305" w:lineRule="exact"/>
              <w:jc w:val="both"/>
              <w:rPr>
                <w:rFonts w:ascii="Arial" w:hAnsi="Arial" w:cs="Arial"/>
              </w:rPr>
            </w:pPr>
            <w:r w:rsidRPr="001C20F1">
              <w:t>Организовывать работу трудового коллектива.</w:t>
            </w:r>
          </w:p>
        </w:tc>
      </w:tr>
      <w:tr w:rsidR="004B3917" w:rsidRPr="001C20F1">
        <w:tc>
          <w:tcPr>
            <w:tcW w:w="833" w:type="pct"/>
            <w:tcBorders>
              <w:left w:val="single" w:sz="12" w:space="0" w:color="auto"/>
            </w:tcBorders>
            <w:vAlign w:val="center"/>
          </w:tcPr>
          <w:p w:rsidR="004B3917" w:rsidRPr="001C20F1" w:rsidRDefault="004B3917" w:rsidP="003C17B0">
            <w:pPr>
              <w:widowControl w:val="0"/>
              <w:suppressAutoHyphens/>
              <w:spacing w:line="360" w:lineRule="auto"/>
              <w:jc w:val="center"/>
            </w:pPr>
            <w:r w:rsidRPr="001C20F1">
              <w:t>ПК 5.4</w:t>
            </w:r>
          </w:p>
        </w:tc>
        <w:tc>
          <w:tcPr>
            <w:tcW w:w="4167" w:type="pct"/>
            <w:tcBorders>
              <w:right w:val="single" w:sz="12" w:space="0" w:color="auto"/>
            </w:tcBorders>
            <w:vAlign w:val="center"/>
          </w:tcPr>
          <w:p w:rsidR="004B3917" w:rsidRPr="001C20F1" w:rsidRDefault="004B3917" w:rsidP="003C17B0">
            <w:pPr>
              <w:shd w:val="clear" w:color="auto" w:fill="FFFFFF"/>
              <w:spacing w:before="5" w:line="305" w:lineRule="exact"/>
              <w:ind w:left="10"/>
              <w:jc w:val="both"/>
            </w:pPr>
            <w:r w:rsidRPr="001C20F1">
              <w:t>Контролировать ход и оценивать результаты выполнения работ исполнителями..</w:t>
            </w:r>
          </w:p>
        </w:tc>
      </w:tr>
      <w:tr w:rsidR="004B3917" w:rsidRPr="001C20F1">
        <w:tc>
          <w:tcPr>
            <w:tcW w:w="833" w:type="pct"/>
            <w:tcBorders>
              <w:left w:val="single" w:sz="12" w:space="0" w:color="auto"/>
            </w:tcBorders>
            <w:vAlign w:val="center"/>
          </w:tcPr>
          <w:p w:rsidR="004B3917" w:rsidRPr="001C20F1" w:rsidRDefault="004B3917" w:rsidP="00164ED4">
            <w:pPr>
              <w:widowControl w:val="0"/>
              <w:suppressAutoHyphens/>
              <w:spacing w:line="360" w:lineRule="auto"/>
              <w:jc w:val="center"/>
            </w:pPr>
            <w:r w:rsidRPr="001C20F1">
              <w:t>ПК 5.5</w:t>
            </w:r>
          </w:p>
        </w:tc>
        <w:tc>
          <w:tcPr>
            <w:tcW w:w="4167" w:type="pct"/>
            <w:tcBorders>
              <w:right w:val="single" w:sz="12" w:space="0" w:color="auto"/>
            </w:tcBorders>
            <w:vAlign w:val="center"/>
          </w:tcPr>
          <w:p w:rsidR="004B3917" w:rsidRPr="001C20F1" w:rsidRDefault="004B3917" w:rsidP="003C17B0">
            <w:pPr>
              <w:shd w:val="clear" w:color="auto" w:fill="FFFFFF"/>
              <w:spacing w:line="305" w:lineRule="exact"/>
              <w:jc w:val="both"/>
            </w:pPr>
            <w:r w:rsidRPr="001C20F1">
              <w:t>Вести утвержденную учетно – отчетную документацию.</w:t>
            </w:r>
          </w:p>
        </w:tc>
      </w:tr>
      <w:tr w:rsidR="004B3917" w:rsidRPr="001C20F1">
        <w:trPr>
          <w:trHeight w:val="615"/>
        </w:trPr>
        <w:tc>
          <w:tcPr>
            <w:tcW w:w="833" w:type="pct"/>
            <w:tcBorders>
              <w:left w:val="single" w:sz="12" w:space="0" w:color="auto"/>
            </w:tcBorders>
            <w:vAlign w:val="center"/>
          </w:tcPr>
          <w:p w:rsidR="004B3917" w:rsidRPr="001C20F1" w:rsidRDefault="004B3917" w:rsidP="00164ED4">
            <w:pPr>
              <w:widowControl w:val="0"/>
              <w:suppressAutoHyphens/>
              <w:spacing w:line="360" w:lineRule="auto"/>
              <w:jc w:val="center"/>
            </w:pPr>
            <w:r w:rsidRPr="001C20F1">
              <w:t>ОК  1</w:t>
            </w:r>
          </w:p>
        </w:tc>
        <w:tc>
          <w:tcPr>
            <w:tcW w:w="4167" w:type="pct"/>
            <w:tcBorders>
              <w:right w:val="single" w:sz="12" w:space="0" w:color="auto"/>
            </w:tcBorders>
            <w:vAlign w:val="center"/>
          </w:tcPr>
          <w:p w:rsidR="004B3917" w:rsidRPr="001C20F1" w:rsidRDefault="004B3917" w:rsidP="003C17B0">
            <w:pPr>
              <w:shd w:val="clear" w:color="auto" w:fill="FFFFFF"/>
              <w:spacing w:line="305" w:lineRule="exact"/>
              <w:ind w:left="19" w:right="7"/>
              <w:jc w:val="both"/>
            </w:pPr>
            <w:r w:rsidRPr="001C20F1"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4B3917" w:rsidRPr="001C20F1">
        <w:trPr>
          <w:trHeight w:val="525"/>
        </w:trPr>
        <w:tc>
          <w:tcPr>
            <w:tcW w:w="833" w:type="pct"/>
            <w:tcBorders>
              <w:left w:val="single" w:sz="12" w:space="0" w:color="auto"/>
            </w:tcBorders>
            <w:vAlign w:val="center"/>
          </w:tcPr>
          <w:p w:rsidR="004B3917" w:rsidRPr="001C20F1" w:rsidRDefault="004B3917" w:rsidP="00164ED4">
            <w:pPr>
              <w:widowControl w:val="0"/>
              <w:suppressAutoHyphens/>
              <w:spacing w:line="360" w:lineRule="auto"/>
              <w:jc w:val="center"/>
            </w:pPr>
            <w:r w:rsidRPr="001C20F1">
              <w:t>ОК 2</w:t>
            </w:r>
          </w:p>
        </w:tc>
        <w:tc>
          <w:tcPr>
            <w:tcW w:w="4167" w:type="pct"/>
            <w:tcBorders>
              <w:right w:val="single" w:sz="12" w:space="0" w:color="auto"/>
            </w:tcBorders>
            <w:vAlign w:val="center"/>
          </w:tcPr>
          <w:p w:rsidR="004B3917" w:rsidRPr="001C20F1" w:rsidRDefault="004B3917" w:rsidP="003C17B0">
            <w:pPr>
              <w:shd w:val="clear" w:color="auto" w:fill="FFFFFF"/>
              <w:spacing w:line="305" w:lineRule="exact"/>
              <w:ind w:right="7"/>
              <w:jc w:val="both"/>
            </w:pPr>
            <w:r w:rsidRPr="001C20F1"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</w:tr>
      <w:tr w:rsidR="004B3917" w:rsidRPr="001C20F1">
        <w:trPr>
          <w:trHeight w:val="555"/>
        </w:trPr>
        <w:tc>
          <w:tcPr>
            <w:tcW w:w="833" w:type="pct"/>
            <w:tcBorders>
              <w:left w:val="single" w:sz="12" w:space="0" w:color="auto"/>
            </w:tcBorders>
            <w:vAlign w:val="center"/>
          </w:tcPr>
          <w:p w:rsidR="004B3917" w:rsidRPr="001C20F1" w:rsidRDefault="004B3917" w:rsidP="00164ED4">
            <w:pPr>
              <w:widowControl w:val="0"/>
              <w:suppressAutoHyphens/>
              <w:spacing w:line="360" w:lineRule="auto"/>
              <w:jc w:val="center"/>
            </w:pPr>
            <w:r w:rsidRPr="001C20F1">
              <w:t>ОК 3</w:t>
            </w:r>
          </w:p>
        </w:tc>
        <w:tc>
          <w:tcPr>
            <w:tcW w:w="4167" w:type="pct"/>
            <w:tcBorders>
              <w:right w:val="single" w:sz="12" w:space="0" w:color="auto"/>
            </w:tcBorders>
            <w:vAlign w:val="center"/>
          </w:tcPr>
          <w:p w:rsidR="004B3917" w:rsidRPr="001C20F1" w:rsidRDefault="004B3917" w:rsidP="003C17B0">
            <w:pPr>
              <w:shd w:val="clear" w:color="auto" w:fill="FFFFFF"/>
              <w:spacing w:line="305" w:lineRule="exact"/>
              <w:ind w:left="17" w:right="2"/>
              <w:jc w:val="both"/>
            </w:pPr>
            <w:r w:rsidRPr="001C20F1"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4B3917" w:rsidRPr="001C20F1">
        <w:trPr>
          <w:trHeight w:val="960"/>
        </w:trPr>
        <w:tc>
          <w:tcPr>
            <w:tcW w:w="833" w:type="pct"/>
            <w:tcBorders>
              <w:left w:val="single" w:sz="12" w:space="0" w:color="auto"/>
            </w:tcBorders>
            <w:vAlign w:val="center"/>
          </w:tcPr>
          <w:p w:rsidR="004B3917" w:rsidRPr="001C20F1" w:rsidRDefault="004B3917" w:rsidP="00164ED4">
            <w:pPr>
              <w:widowControl w:val="0"/>
              <w:suppressAutoHyphens/>
              <w:spacing w:line="360" w:lineRule="auto"/>
              <w:jc w:val="center"/>
            </w:pPr>
            <w:r w:rsidRPr="001C20F1">
              <w:t>ОК 4</w:t>
            </w:r>
          </w:p>
        </w:tc>
        <w:tc>
          <w:tcPr>
            <w:tcW w:w="4167" w:type="pct"/>
            <w:tcBorders>
              <w:right w:val="single" w:sz="12" w:space="0" w:color="auto"/>
            </w:tcBorders>
            <w:vAlign w:val="center"/>
          </w:tcPr>
          <w:p w:rsidR="004B3917" w:rsidRPr="001C20F1" w:rsidRDefault="004B3917" w:rsidP="003C17B0">
            <w:pPr>
              <w:shd w:val="clear" w:color="auto" w:fill="FFFFFF"/>
              <w:spacing w:line="305" w:lineRule="exact"/>
              <w:ind w:left="17" w:right="2"/>
              <w:jc w:val="both"/>
            </w:pPr>
            <w:r w:rsidRPr="001C20F1"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4B3917" w:rsidRPr="001C20F1">
        <w:trPr>
          <w:trHeight w:val="684"/>
        </w:trPr>
        <w:tc>
          <w:tcPr>
            <w:tcW w:w="833" w:type="pct"/>
            <w:tcBorders>
              <w:left w:val="single" w:sz="12" w:space="0" w:color="auto"/>
            </w:tcBorders>
            <w:vAlign w:val="center"/>
          </w:tcPr>
          <w:p w:rsidR="004B3917" w:rsidRPr="001C20F1" w:rsidRDefault="004B3917" w:rsidP="00164ED4">
            <w:pPr>
              <w:widowControl w:val="0"/>
              <w:suppressAutoHyphens/>
              <w:spacing w:line="360" w:lineRule="auto"/>
              <w:jc w:val="center"/>
            </w:pPr>
            <w:r w:rsidRPr="001C20F1">
              <w:t>ОК5</w:t>
            </w:r>
          </w:p>
        </w:tc>
        <w:tc>
          <w:tcPr>
            <w:tcW w:w="4167" w:type="pct"/>
            <w:tcBorders>
              <w:right w:val="single" w:sz="12" w:space="0" w:color="auto"/>
            </w:tcBorders>
            <w:vAlign w:val="center"/>
          </w:tcPr>
          <w:p w:rsidR="004B3917" w:rsidRPr="001C20F1" w:rsidRDefault="004B3917" w:rsidP="003C17B0">
            <w:pPr>
              <w:shd w:val="clear" w:color="auto" w:fill="FFFFFF"/>
              <w:spacing w:line="305" w:lineRule="exact"/>
              <w:ind w:left="17" w:right="2"/>
              <w:jc w:val="both"/>
            </w:pPr>
            <w:r w:rsidRPr="001C20F1">
              <w:t>Использовать информационно – коммуникационные технологии в профессиональной деятельности</w:t>
            </w:r>
          </w:p>
        </w:tc>
      </w:tr>
      <w:tr w:rsidR="004B3917" w:rsidRPr="001C20F1">
        <w:trPr>
          <w:trHeight w:val="525"/>
        </w:trPr>
        <w:tc>
          <w:tcPr>
            <w:tcW w:w="833" w:type="pct"/>
            <w:tcBorders>
              <w:left w:val="single" w:sz="12" w:space="0" w:color="auto"/>
            </w:tcBorders>
            <w:vAlign w:val="center"/>
          </w:tcPr>
          <w:p w:rsidR="004B3917" w:rsidRPr="001C20F1" w:rsidRDefault="004B3917" w:rsidP="00164ED4">
            <w:pPr>
              <w:widowControl w:val="0"/>
              <w:suppressAutoHyphens/>
              <w:spacing w:line="360" w:lineRule="auto"/>
              <w:jc w:val="center"/>
            </w:pPr>
            <w:r w:rsidRPr="001C20F1">
              <w:t>ОК 6</w:t>
            </w:r>
          </w:p>
        </w:tc>
        <w:tc>
          <w:tcPr>
            <w:tcW w:w="4167" w:type="pct"/>
            <w:tcBorders>
              <w:right w:val="single" w:sz="12" w:space="0" w:color="auto"/>
            </w:tcBorders>
            <w:vAlign w:val="center"/>
          </w:tcPr>
          <w:p w:rsidR="004B3917" w:rsidRPr="001C20F1" w:rsidRDefault="004B3917" w:rsidP="003C17B0">
            <w:pPr>
              <w:shd w:val="clear" w:color="auto" w:fill="FFFFFF"/>
              <w:spacing w:line="305" w:lineRule="exact"/>
              <w:ind w:left="7" w:right="14"/>
              <w:jc w:val="both"/>
            </w:pPr>
            <w:r w:rsidRPr="001C20F1">
              <w:t>Работать в коллективе и в команде, эффективно общаться с коллегами, руководством, потребителями.</w:t>
            </w:r>
          </w:p>
        </w:tc>
      </w:tr>
      <w:tr w:rsidR="004B3917" w:rsidRPr="001C20F1">
        <w:trPr>
          <w:trHeight w:val="630"/>
        </w:trPr>
        <w:tc>
          <w:tcPr>
            <w:tcW w:w="833" w:type="pct"/>
            <w:tcBorders>
              <w:left w:val="single" w:sz="12" w:space="0" w:color="auto"/>
            </w:tcBorders>
            <w:vAlign w:val="center"/>
          </w:tcPr>
          <w:p w:rsidR="004B3917" w:rsidRPr="001C20F1" w:rsidRDefault="004B3917" w:rsidP="00164ED4">
            <w:pPr>
              <w:widowControl w:val="0"/>
              <w:suppressAutoHyphens/>
              <w:spacing w:line="360" w:lineRule="auto"/>
              <w:jc w:val="center"/>
            </w:pPr>
            <w:r w:rsidRPr="001C20F1">
              <w:t>ОК 7</w:t>
            </w:r>
          </w:p>
        </w:tc>
        <w:tc>
          <w:tcPr>
            <w:tcW w:w="4167" w:type="pct"/>
            <w:tcBorders>
              <w:right w:val="single" w:sz="12" w:space="0" w:color="auto"/>
            </w:tcBorders>
            <w:vAlign w:val="center"/>
          </w:tcPr>
          <w:p w:rsidR="004B3917" w:rsidRPr="001C20F1" w:rsidRDefault="004B3917" w:rsidP="003C17B0">
            <w:pPr>
              <w:shd w:val="clear" w:color="auto" w:fill="FFFFFF"/>
              <w:spacing w:line="305" w:lineRule="exact"/>
              <w:ind w:right="14"/>
              <w:jc w:val="both"/>
            </w:pPr>
            <w:r w:rsidRPr="001C20F1">
              <w:t>Брать на себя ответственность за работу членов команды (подчиненных), за результат выполнения заданий.</w:t>
            </w:r>
          </w:p>
        </w:tc>
      </w:tr>
      <w:tr w:rsidR="004B3917" w:rsidRPr="001C20F1">
        <w:trPr>
          <w:trHeight w:val="630"/>
        </w:trPr>
        <w:tc>
          <w:tcPr>
            <w:tcW w:w="833" w:type="pct"/>
            <w:tcBorders>
              <w:left w:val="single" w:sz="12" w:space="0" w:color="auto"/>
            </w:tcBorders>
            <w:vAlign w:val="center"/>
          </w:tcPr>
          <w:p w:rsidR="004B3917" w:rsidRPr="001C20F1" w:rsidRDefault="004B3917" w:rsidP="00164ED4">
            <w:pPr>
              <w:widowControl w:val="0"/>
              <w:suppressAutoHyphens/>
              <w:spacing w:line="360" w:lineRule="auto"/>
              <w:jc w:val="center"/>
            </w:pPr>
            <w:r w:rsidRPr="001C20F1">
              <w:t>ОК 8</w:t>
            </w:r>
          </w:p>
        </w:tc>
        <w:tc>
          <w:tcPr>
            <w:tcW w:w="4167" w:type="pct"/>
            <w:tcBorders>
              <w:right w:val="single" w:sz="12" w:space="0" w:color="auto"/>
            </w:tcBorders>
            <w:vAlign w:val="center"/>
          </w:tcPr>
          <w:p w:rsidR="004B3917" w:rsidRPr="001C20F1" w:rsidRDefault="004B3917" w:rsidP="003C17B0">
            <w:pPr>
              <w:shd w:val="clear" w:color="auto" w:fill="FFFFFF"/>
              <w:spacing w:line="305" w:lineRule="exact"/>
              <w:ind w:right="14"/>
              <w:jc w:val="both"/>
            </w:pPr>
            <w:r w:rsidRPr="001C20F1"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4B3917" w:rsidRPr="001C20F1">
        <w:trPr>
          <w:trHeight w:val="630"/>
        </w:trPr>
        <w:tc>
          <w:tcPr>
            <w:tcW w:w="833" w:type="pct"/>
            <w:tcBorders>
              <w:left w:val="single" w:sz="12" w:space="0" w:color="auto"/>
            </w:tcBorders>
            <w:vAlign w:val="center"/>
          </w:tcPr>
          <w:p w:rsidR="004B3917" w:rsidRPr="001C20F1" w:rsidRDefault="004B3917" w:rsidP="00164ED4">
            <w:pPr>
              <w:widowControl w:val="0"/>
              <w:suppressAutoHyphens/>
              <w:spacing w:line="360" w:lineRule="auto"/>
              <w:jc w:val="center"/>
            </w:pPr>
            <w:r w:rsidRPr="001C20F1">
              <w:t>ОК 9</w:t>
            </w:r>
          </w:p>
        </w:tc>
        <w:tc>
          <w:tcPr>
            <w:tcW w:w="4167" w:type="pct"/>
            <w:tcBorders>
              <w:right w:val="single" w:sz="12" w:space="0" w:color="auto"/>
            </w:tcBorders>
            <w:vAlign w:val="center"/>
          </w:tcPr>
          <w:p w:rsidR="004B3917" w:rsidRPr="001C20F1" w:rsidRDefault="004B3917" w:rsidP="003C17B0">
            <w:pPr>
              <w:shd w:val="clear" w:color="auto" w:fill="FFFFFF"/>
              <w:spacing w:line="305" w:lineRule="exact"/>
              <w:ind w:right="14"/>
              <w:jc w:val="both"/>
            </w:pPr>
            <w:r w:rsidRPr="001C20F1">
              <w:t>Ориентироваться в условиях частой смены технологий в профессиональной деятельности</w:t>
            </w:r>
          </w:p>
        </w:tc>
      </w:tr>
      <w:tr w:rsidR="00EF6D92" w:rsidRPr="001C20F1" w:rsidTr="00F20B19">
        <w:trPr>
          <w:trHeight w:val="630"/>
        </w:trPr>
        <w:tc>
          <w:tcPr>
            <w:tcW w:w="833" w:type="pct"/>
            <w:tcBorders>
              <w:left w:val="single" w:sz="12" w:space="0" w:color="auto"/>
            </w:tcBorders>
          </w:tcPr>
          <w:p w:rsidR="00EF6D92" w:rsidRPr="00547072" w:rsidRDefault="00EF6D92" w:rsidP="00EF6D92">
            <w:pPr>
              <w:tabs>
                <w:tab w:val="left" w:pos="360"/>
              </w:tabs>
              <w:snapToGrid w:val="0"/>
              <w:jc w:val="center"/>
              <w:rPr>
                <w:sz w:val="28"/>
                <w:szCs w:val="28"/>
              </w:rPr>
            </w:pPr>
            <w:r w:rsidRPr="00547072">
              <w:rPr>
                <w:bCs/>
                <w:sz w:val="28"/>
                <w:szCs w:val="28"/>
              </w:rPr>
              <w:t>ЛР 13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EF6D92" w:rsidRPr="00547072" w:rsidRDefault="00EF6D92" w:rsidP="00211D72">
            <w:pPr>
              <w:rPr>
                <w:b/>
                <w:bCs/>
                <w:sz w:val="28"/>
                <w:szCs w:val="28"/>
              </w:rPr>
            </w:pPr>
            <w:r w:rsidRPr="00547072">
              <w:rPr>
                <w:sz w:val="28"/>
                <w:szCs w:val="28"/>
              </w:rPr>
      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</w:tr>
      <w:tr w:rsidR="00EF6D92" w:rsidRPr="001C20F1" w:rsidTr="00F20B19">
        <w:trPr>
          <w:trHeight w:val="630"/>
        </w:trPr>
        <w:tc>
          <w:tcPr>
            <w:tcW w:w="833" w:type="pct"/>
            <w:tcBorders>
              <w:left w:val="single" w:sz="12" w:space="0" w:color="auto"/>
            </w:tcBorders>
          </w:tcPr>
          <w:p w:rsidR="00EF6D92" w:rsidRPr="00547072" w:rsidRDefault="00EF6D92" w:rsidP="00EF6D92">
            <w:pPr>
              <w:jc w:val="center"/>
              <w:rPr>
                <w:sz w:val="28"/>
                <w:szCs w:val="28"/>
              </w:rPr>
            </w:pPr>
            <w:r w:rsidRPr="00547072">
              <w:rPr>
                <w:bCs/>
                <w:sz w:val="28"/>
                <w:szCs w:val="28"/>
              </w:rPr>
              <w:t>ЛР 14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EF6D92" w:rsidRPr="00547072" w:rsidRDefault="00EF6D92" w:rsidP="00211D72">
            <w:pPr>
              <w:rPr>
                <w:b/>
                <w:bCs/>
                <w:sz w:val="28"/>
                <w:szCs w:val="28"/>
              </w:rPr>
            </w:pPr>
            <w:r w:rsidRPr="00547072">
              <w:rPr>
                <w:sz w:val="28"/>
                <w:szCs w:val="28"/>
              </w:rPr>
              <w:t>Проявляющий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EF6D92" w:rsidRPr="001C20F1" w:rsidTr="00F20B19">
        <w:trPr>
          <w:trHeight w:val="630"/>
        </w:trPr>
        <w:tc>
          <w:tcPr>
            <w:tcW w:w="833" w:type="pct"/>
            <w:tcBorders>
              <w:left w:val="single" w:sz="12" w:space="0" w:color="auto"/>
            </w:tcBorders>
          </w:tcPr>
          <w:p w:rsidR="00EF6D92" w:rsidRPr="00547072" w:rsidRDefault="00EF6D92" w:rsidP="00EF6D92">
            <w:pPr>
              <w:jc w:val="center"/>
              <w:rPr>
                <w:sz w:val="28"/>
                <w:szCs w:val="28"/>
              </w:rPr>
            </w:pPr>
            <w:r w:rsidRPr="00547072">
              <w:rPr>
                <w:bCs/>
                <w:sz w:val="28"/>
                <w:szCs w:val="28"/>
              </w:rPr>
              <w:t>ЛР 15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EF6D92" w:rsidRPr="00547072" w:rsidRDefault="00EF6D92" w:rsidP="00211D72">
            <w:pPr>
              <w:rPr>
                <w:b/>
                <w:bCs/>
                <w:sz w:val="28"/>
                <w:szCs w:val="28"/>
              </w:rPr>
            </w:pPr>
            <w:r w:rsidRPr="00547072">
              <w:rPr>
                <w:sz w:val="28"/>
                <w:szCs w:val="28"/>
              </w:rPr>
              <w:t>Проявляющий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      </w:r>
          </w:p>
        </w:tc>
      </w:tr>
      <w:tr w:rsidR="00EF6D92" w:rsidRPr="001C20F1" w:rsidTr="00F20B19">
        <w:trPr>
          <w:trHeight w:val="630"/>
        </w:trPr>
        <w:tc>
          <w:tcPr>
            <w:tcW w:w="833" w:type="pct"/>
            <w:tcBorders>
              <w:left w:val="single" w:sz="12" w:space="0" w:color="auto"/>
            </w:tcBorders>
          </w:tcPr>
          <w:p w:rsidR="00EF6D92" w:rsidRPr="00547072" w:rsidRDefault="00EF6D92" w:rsidP="00EF6D92">
            <w:pPr>
              <w:jc w:val="center"/>
              <w:rPr>
                <w:sz w:val="28"/>
                <w:szCs w:val="28"/>
              </w:rPr>
            </w:pPr>
            <w:r w:rsidRPr="00547072">
              <w:rPr>
                <w:bCs/>
                <w:sz w:val="28"/>
                <w:szCs w:val="28"/>
              </w:rPr>
              <w:t>ЛР 16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EF6D92" w:rsidRPr="00547072" w:rsidRDefault="00EF6D92" w:rsidP="00211D72">
            <w:pPr>
              <w:rPr>
                <w:sz w:val="28"/>
                <w:szCs w:val="28"/>
              </w:rPr>
            </w:pPr>
            <w:r w:rsidRPr="00547072">
              <w:rPr>
                <w:sz w:val="28"/>
                <w:szCs w:val="28"/>
              </w:rPr>
              <w:t xml:space="preserve">Принимающий основы экологической культуры, соответствующей современному уровню экологического мышления, применяющий опыт экологически ориентированной рефлексивно-оценочной и </w:t>
            </w:r>
            <w:r w:rsidRPr="00547072">
              <w:rPr>
                <w:sz w:val="28"/>
                <w:szCs w:val="28"/>
              </w:rPr>
              <w:lastRenderedPageBreak/>
              <w:t>практической деятельности в жизненных ситуациях и профессиональной деятельности</w:t>
            </w:r>
          </w:p>
        </w:tc>
      </w:tr>
      <w:tr w:rsidR="00EF6D92" w:rsidRPr="001C20F1" w:rsidTr="00F20B19">
        <w:trPr>
          <w:trHeight w:val="630"/>
        </w:trPr>
        <w:tc>
          <w:tcPr>
            <w:tcW w:w="833" w:type="pct"/>
            <w:tcBorders>
              <w:left w:val="single" w:sz="12" w:space="0" w:color="auto"/>
            </w:tcBorders>
          </w:tcPr>
          <w:p w:rsidR="00EF6D92" w:rsidRPr="00547072" w:rsidRDefault="00EF6D92" w:rsidP="00EF6D92">
            <w:pPr>
              <w:jc w:val="center"/>
              <w:rPr>
                <w:sz w:val="28"/>
                <w:szCs w:val="28"/>
              </w:rPr>
            </w:pPr>
            <w:r w:rsidRPr="00547072">
              <w:rPr>
                <w:bCs/>
                <w:sz w:val="28"/>
                <w:szCs w:val="28"/>
              </w:rPr>
              <w:lastRenderedPageBreak/>
              <w:t>ЛР 17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EF6D92" w:rsidRPr="00547072" w:rsidRDefault="00EF6D92" w:rsidP="00211D72">
            <w:pPr>
              <w:rPr>
                <w:sz w:val="28"/>
                <w:szCs w:val="28"/>
              </w:rPr>
            </w:pPr>
            <w:r w:rsidRPr="00547072">
              <w:rPr>
                <w:sz w:val="28"/>
                <w:szCs w:val="28"/>
              </w:rPr>
              <w:t>Проявляющий ценностное отношение к культуре и искусству, к культуре речи и культуре поведения, к красоте и гармонии</w:t>
            </w:r>
          </w:p>
        </w:tc>
      </w:tr>
      <w:tr w:rsidR="00EF6D92" w:rsidRPr="001C20F1" w:rsidTr="00F20B19">
        <w:trPr>
          <w:trHeight w:val="630"/>
        </w:trPr>
        <w:tc>
          <w:tcPr>
            <w:tcW w:w="833" w:type="pct"/>
            <w:tcBorders>
              <w:left w:val="single" w:sz="12" w:space="0" w:color="auto"/>
            </w:tcBorders>
          </w:tcPr>
          <w:p w:rsidR="00EF6D92" w:rsidRPr="00547072" w:rsidRDefault="00EF6D92" w:rsidP="00EF6D92">
            <w:pPr>
              <w:jc w:val="center"/>
              <w:rPr>
                <w:sz w:val="28"/>
                <w:szCs w:val="28"/>
              </w:rPr>
            </w:pPr>
            <w:r w:rsidRPr="00547072">
              <w:rPr>
                <w:bCs/>
                <w:sz w:val="28"/>
                <w:szCs w:val="28"/>
              </w:rPr>
              <w:t>ЛР 18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EF6D92" w:rsidRPr="00547072" w:rsidRDefault="00EF6D92" w:rsidP="00211D72">
            <w:pPr>
              <w:ind w:firstLine="33"/>
              <w:jc w:val="both"/>
              <w:rPr>
                <w:sz w:val="28"/>
                <w:szCs w:val="28"/>
              </w:rPr>
            </w:pPr>
            <w:r w:rsidRPr="00547072">
              <w:rPr>
                <w:sz w:val="28"/>
                <w:szCs w:val="28"/>
              </w:rPr>
              <w:t>Признающий ценность непрерывного образования, ориентирующийся в изменяющемся рынке труда, избегающий безработицы; управляющий собственным профессиональным развитием; рефлексивно оценивающий собственный жизненный опыт, критерии личной успешности.</w:t>
            </w:r>
          </w:p>
        </w:tc>
      </w:tr>
      <w:tr w:rsidR="00EF6D92" w:rsidRPr="001C20F1" w:rsidTr="00F20B19">
        <w:trPr>
          <w:trHeight w:val="630"/>
        </w:trPr>
        <w:tc>
          <w:tcPr>
            <w:tcW w:w="833" w:type="pct"/>
            <w:tcBorders>
              <w:left w:val="single" w:sz="12" w:space="0" w:color="auto"/>
            </w:tcBorders>
          </w:tcPr>
          <w:p w:rsidR="00EF6D92" w:rsidRPr="00547072" w:rsidRDefault="00EF6D92" w:rsidP="00EF6D92">
            <w:pPr>
              <w:jc w:val="center"/>
              <w:rPr>
                <w:sz w:val="28"/>
                <w:szCs w:val="28"/>
              </w:rPr>
            </w:pPr>
            <w:r w:rsidRPr="00547072">
              <w:rPr>
                <w:bCs/>
                <w:sz w:val="28"/>
                <w:szCs w:val="28"/>
              </w:rPr>
              <w:t>ЛР 19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EF6D92" w:rsidRPr="00547072" w:rsidRDefault="00EF6D92" w:rsidP="00211D72">
            <w:pPr>
              <w:ind w:firstLine="33"/>
              <w:jc w:val="both"/>
              <w:rPr>
                <w:sz w:val="28"/>
                <w:szCs w:val="28"/>
              </w:rPr>
            </w:pPr>
            <w:r w:rsidRPr="00547072">
              <w:rPr>
                <w:sz w:val="28"/>
                <w:szCs w:val="28"/>
              </w:rPr>
              <w:t>Проектно-мыслящий, эффективно-взаимодействующий с членами команды и сотрудничающий с другими людьми, осознанно выполняющий профессиональные требования, ответственный, дисциплинированный, критически мыслящий, нацеленный на достижение поставленных целей; демонстрирующий профессиональную жизнестойкость</w:t>
            </w:r>
          </w:p>
        </w:tc>
      </w:tr>
      <w:tr w:rsidR="00EF6D92" w:rsidRPr="001C20F1" w:rsidTr="00F20B19">
        <w:trPr>
          <w:trHeight w:val="630"/>
        </w:trPr>
        <w:tc>
          <w:tcPr>
            <w:tcW w:w="833" w:type="pct"/>
            <w:tcBorders>
              <w:left w:val="single" w:sz="12" w:space="0" w:color="auto"/>
            </w:tcBorders>
          </w:tcPr>
          <w:p w:rsidR="00EF6D92" w:rsidRPr="00547072" w:rsidRDefault="00EF6D92" w:rsidP="00EF6D92">
            <w:pPr>
              <w:jc w:val="center"/>
              <w:rPr>
                <w:sz w:val="28"/>
                <w:szCs w:val="28"/>
              </w:rPr>
            </w:pPr>
            <w:r w:rsidRPr="00547072">
              <w:rPr>
                <w:bCs/>
                <w:sz w:val="28"/>
                <w:szCs w:val="28"/>
              </w:rPr>
              <w:t>ЛР 20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EF6D92" w:rsidRPr="00547072" w:rsidRDefault="00EF6D92" w:rsidP="00211D72">
            <w:pPr>
              <w:pStyle w:val="TableParagraph"/>
              <w:ind w:left="107"/>
              <w:jc w:val="both"/>
              <w:rPr>
                <w:sz w:val="28"/>
                <w:szCs w:val="28"/>
              </w:rPr>
            </w:pPr>
            <w:r w:rsidRPr="00547072">
              <w:rPr>
                <w:sz w:val="28"/>
                <w:szCs w:val="28"/>
              </w:rPr>
              <w:t>Готовый к самообразованию и саморазвитию, демонстрирующий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EF6D92" w:rsidRPr="001C20F1" w:rsidTr="00F20B19">
        <w:trPr>
          <w:trHeight w:val="630"/>
        </w:trPr>
        <w:tc>
          <w:tcPr>
            <w:tcW w:w="833" w:type="pct"/>
            <w:tcBorders>
              <w:left w:val="single" w:sz="12" w:space="0" w:color="auto"/>
            </w:tcBorders>
          </w:tcPr>
          <w:p w:rsidR="00EF6D92" w:rsidRPr="00547072" w:rsidRDefault="00EF6D92" w:rsidP="00EF6D92">
            <w:pPr>
              <w:jc w:val="center"/>
              <w:rPr>
                <w:bCs/>
                <w:sz w:val="28"/>
                <w:szCs w:val="28"/>
              </w:rPr>
            </w:pPr>
            <w:r w:rsidRPr="00547072">
              <w:rPr>
                <w:bCs/>
                <w:sz w:val="28"/>
                <w:szCs w:val="28"/>
              </w:rPr>
              <w:t>ЛР 21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EF6D92" w:rsidRPr="00547072" w:rsidRDefault="00EF6D92" w:rsidP="00211D72">
            <w:pPr>
              <w:pStyle w:val="TableParagraph"/>
              <w:ind w:left="107"/>
              <w:jc w:val="both"/>
              <w:rPr>
                <w:sz w:val="28"/>
                <w:szCs w:val="28"/>
              </w:rPr>
            </w:pPr>
            <w:r w:rsidRPr="00547072">
              <w:rPr>
                <w:sz w:val="28"/>
                <w:szCs w:val="28"/>
              </w:rPr>
              <w:t>Готовый к выполнению профессиональной деятельности в нестандартной (внештатной) ситуации. Проявляющий упорство и настойчивость в достижении цели, прикладывающий максимум усилий для ее достижения, в том числе при столкновении с трудностями</w:t>
            </w:r>
          </w:p>
        </w:tc>
      </w:tr>
    </w:tbl>
    <w:p w:rsidR="004B3917" w:rsidRPr="00932223" w:rsidRDefault="004B3917" w:rsidP="00DC36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  <w:sectPr w:rsidR="004B3917" w:rsidRPr="00932223" w:rsidSect="00EC1895">
          <w:footerReference w:type="default" r:id="rId8"/>
          <w:pgSz w:w="11907" w:h="16840"/>
          <w:pgMar w:top="851" w:right="567" w:bottom="851" w:left="1134" w:header="709" w:footer="709" w:gutter="0"/>
          <w:cols w:space="720"/>
          <w:titlePg/>
        </w:sectPr>
      </w:pPr>
    </w:p>
    <w:p w:rsidR="004B3917" w:rsidRPr="001C20F1" w:rsidRDefault="004B3917" w:rsidP="001C20F1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00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600" w:hanging="5520"/>
        <w:rPr>
          <w:b/>
          <w:bCs/>
          <w:caps/>
        </w:rPr>
      </w:pPr>
      <w:r w:rsidRPr="001C20F1">
        <w:rPr>
          <w:b/>
          <w:bCs/>
          <w:caps/>
        </w:rPr>
        <w:lastRenderedPageBreak/>
        <w:t>3. СТРУКТУРА и содержание профессионального модуля</w:t>
      </w:r>
      <w:r>
        <w:rPr>
          <w:b/>
          <w:bCs/>
          <w:caps/>
        </w:rPr>
        <w:t xml:space="preserve"> ПМ.05 Организация работы структурного  подразделения</w:t>
      </w:r>
    </w:p>
    <w:p w:rsidR="004B3917" w:rsidRPr="001C20F1" w:rsidRDefault="004B3917" w:rsidP="00DC36B1">
      <w:pPr>
        <w:jc w:val="both"/>
        <w:rPr>
          <w:b/>
          <w:bCs/>
        </w:rPr>
      </w:pPr>
      <w:r>
        <w:rPr>
          <w:b/>
          <w:bCs/>
        </w:rPr>
        <w:t xml:space="preserve">    </w:t>
      </w:r>
      <w:r w:rsidRPr="001C20F1">
        <w:rPr>
          <w:b/>
          <w:bCs/>
        </w:rPr>
        <w:t xml:space="preserve">3.1. Тематический план профессионального модуля </w:t>
      </w:r>
    </w:p>
    <w:p w:rsidR="004B3917" w:rsidRPr="00932223" w:rsidRDefault="004B3917" w:rsidP="00DC36B1">
      <w:pPr>
        <w:jc w:val="both"/>
        <w:rPr>
          <w:b/>
          <w:bCs/>
          <w:sz w:val="22"/>
          <w:szCs w:val="22"/>
        </w:rPr>
      </w:pPr>
    </w:p>
    <w:tbl>
      <w:tblPr>
        <w:tblW w:w="5039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51"/>
        <w:gridCol w:w="2894"/>
        <w:gridCol w:w="885"/>
        <w:gridCol w:w="839"/>
        <w:gridCol w:w="1464"/>
        <w:gridCol w:w="1538"/>
        <w:gridCol w:w="1563"/>
        <w:gridCol w:w="1535"/>
        <w:gridCol w:w="1411"/>
        <w:gridCol w:w="1795"/>
      </w:tblGrid>
      <w:tr w:rsidR="004B3917" w:rsidRPr="001C20F1">
        <w:trPr>
          <w:trHeight w:val="429"/>
        </w:trPr>
        <w:tc>
          <w:tcPr>
            <w:tcW w:w="50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B3917" w:rsidRPr="001C20F1" w:rsidRDefault="004B3917" w:rsidP="00B07BFA">
            <w:pPr>
              <w:pStyle w:val="2"/>
              <w:widowControl w:val="0"/>
              <w:ind w:left="0" w:firstLine="0"/>
              <w:jc w:val="center"/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Коды профессиональных компетенций</w:t>
            </w:r>
            <w:r w:rsidR="00EF6D92">
              <w:rPr>
                <w:b/>
                <w:bCs/>
                <w:color w:val="000000"/>
              </w:rPr>
              <w:t xml:space="preserve"> и личностных результатов</w:t>
            </w:r>
          </w:p>
        </w:tc>
        <w:tc>
          <w:tcPr>
            <w:tcW w:w="93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B3917" w:rsidRPr="001C20F1" w:rsidRDefault="004B3917" w:rsidP="001C69E5">
            <w:pPr>
              <w:pStyle w:val="2"/>
              <w:widowControl w:val="0"/>
              <w:ind w:left="0" w:firstLine="0"/>
              <w:jc w:val="center"/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Наименования разделов профессионального модуля</w:t>
            </w:r>
          </w:p>
        </w:tc>
        <w:tc>
          <w:tcPr>
            <w:tcW w:w="28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B3917" w:rsidRPr="001C20F1" w:rsidRDefault="004B3917" w:rsidP="00B07BFA">
            <w:pPr>
              <w:pStyle w:val="2"/>
              <w:widowControl w:val="0"/>
              <w:ind w:left="0" w:firstLine="0"/>
              <w:jc w:val="center"/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Всего часов</w:t>
            </w:r>
          </w:p>
          <w:p w:rsidR="004B3917" w:rsidRPr="001C20F1" w:rsidRDefault="004B3917" w:rsidP="00B07BFA">
            <w:pPr>
              <w:pStyle w:val="2"/>
              <w:widowControl w:val="0"/>
              <w:ind w:left="0" w:firstLine="0"/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2242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B3917" w:rsidRPr="001C20F1" w:rsidRDefault="004B3917" w:rsidP="00B07BF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36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B3917" w:rsidRPr="001C20F1" w:rsidRDefault="004B3917" w:rsidP="00B07BFA">
            <w:pPr>
              <w:pStyle w:val="2"/>
              <w:widowControl w:val="0"/>
              <w:ind w:left="0" w:firstLine="0"/>
              <w:jc w:val="center"/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 xml:space="preserve">Практика </w:t>
            </w:r>
          </w:p>
        </w:tc>
      </w:tr>
      <w:tr w:rsidR="004B3917" w:rsidRPr="001C20F1">
        <w:trPr>
          <w:trHeight w:val="429"/>
        </w:trPr>
        <w:tc>
          <w:tcPr>
            <w:tcW w:w="501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B3917" w:rsidRPr="001C20F1" w:rsidRDefault="004B3917" w:rsidP="00B07BFA">
            <w:pPr>
              <w:pStyle w:val="2"/>
              <w:widowControl w:val="0"/>
              <w:ind w:left="0"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35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B3917" w:rsidRPr="001C20F1" w:rsidRDefault="004B3917" w:rsidP="00B07BFA">
            <w:pPr>
              <w:pStyle w:val="2"/>
              <w:widowControl w:val="0"/>
              <w:ind w:left="0"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86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B3917" w:rsidRPr="001C20F1" w:rsidRDefault="004B3917" w:rsidP="00B07BFA">
            <w:pPr>
              <w:pStyle w:val="2"/>
              <w:widowControl w:val="0"/>
              <w:ind w:left="0"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1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3917" w:rsidRPr="001C20F1" w:rsidRDefault="004B3917" w:rsidP="00B07BF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Обязательная аудиторная учебная нагрузка обучающегося</w:t>
            </w:r>
          </w:p>
        </w:tc>
        <w:tc>
          <w:tcPr>
            <w:tcW w:w="100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3917" w:rsidRPr="001C20F1" w:rsidRDefault="004B3917" w:rsidP="00B07BF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Самостоятельная работа обучающегося</w:t>
            </w:r>
          </w:p>
        </w:tc>
        <w:tc>
          <w:tcPr>
            <w:tcW w:w="45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B3917" w:rsidRPr="001C20F1" w:rsidRDefault="004B3917" w:rsidP="00B07BFA">
            <w:pPr>
              <w:pStyle w:val="2"/>
              <w:widowControl w:val="0"/>
              <w:ind w:left="0" w:firstLine="0"/>
              <w:jc w:val="center"/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Учебная,</w:t>
            </w:r>
          </w:p>
          <w:p w:rsidR="004B3917" w:rsidRPr="001C20F1" w:rsidRDefault="004B3917" w:rsidP="00EC1895">
            <w:pPr>
              <w:pStyle w:val="2"/>
              <w:widowControl w:val="0"/>
              <w:ind w:left="0" w:firstLine="0"/>
              <w:jc w:val="center"/>
              <w:rPr>
                <w:b/>
                <w:bCs/>
                <w:i/>
                <w:iCs/>
                <w:color w:val="000000"/>
              </w:rPr>
            </w:pPr>
            <w:r w:rsidRPr="001C20F1">
              <w:rPr>
                <w:color w:val="000000"/>
              </w:rPr>
              <w:t>Часов</w:t>
            </w:r>
          </w:p>
        </w:tc>
        <w:tc>
          <w:tcPr>
            <w:tcW w:w="580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B3917" w:rsidRPr="001C20F1" w:rsidRDefault="004B3917" w:rsidP="00B07BFA">
            <w:pPr>
              <w:pStyle w:val="2"/>
              <w:widowControl w:val="0"/>
              <w:ind w:left="0" w:firstLine="0"/>
              <w:jc w:val="center"/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Производственная (по профилю специальности),</w:t>
            </w:r>
          </w:p>
          <w:p w:rsidR="004B3917" w:rsidRPr="001C20F1" w:rsidRDefault="004B3917" w:rsidP="00EC1895">
            <w:pPr>
              <w:pStyle w:val="2"/>
              <w:widowControl w:val="0"/>
              <w:ind w:left="72" w:firstLine="0"/>
              <w:jc w:val="center"/>
              <w:rPr>
                <w:b/>
                <w:bCs/>
                <w:color w:val="000000"/>
              </w:rPr>
            </w:pPr>
            <w:r w:rsidRPr="001C20F1">
              <w:rPr>
                <w:color w:val="000000"/>
              </w:rPr>
              <w:t>Часов</w:t>
            </w:r>
          </w:p>
        </w:tc>
      </w:tr>
      <w:tr w:rsidR="004B3917" w:rsidRPr="001C20F1">
        <w:trPr>
          <w:trHeight w:val="385"/>
        </w:trPr>
        <w:tc>
          <w:tcPr>
            <w:tcW w:w="50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3917" w:rsidRPr="001C20F1" w:rsidRDefault="004B3917" w:rsidP="00B07BF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3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3917" w:rsidRPr="001C20F1" w:rsidRDefault="004B3917" w:rsidP="00B07BF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3917" w:rsidRPr="001C20F1" w:rsidRDefault="004B3917" w:rsidP="00B07BF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7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B3917" w:rsidRPr="001C20F1" w:rsidRDefault="004B3917" w:rsidP="00B07BF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Всего</w:t>
            </w:r>
          </w:p>
          <w:p w:rsidR="004B3917" w:rsidRPr="001C20F1" w:rsidRDefault="004B3917" w:rsidP="00B07BF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iCs/>
                <w:color w:val="000000"/>
              </w:rPr>
            </w:pPr>
            <w:r w:rsidRPr="001C20F1">
              <w:rPr>
                <w:color w:val="000000"/>
              </w:rPr>
              <w:t>часов</w:t>
            </w:r>
          </w:p>
        </w:tc>
        <w:tc>
          <w:tcPr>
            <w:tcW w:w="473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B3917" w:rsidRPr="001C20F1" w:rsidRDefault="004B3917" w:rsidP="00B07BF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В т.ч. лабораторные работы и практические занятия,</w:t>
            </w:r>
          </w:p>
          <w:p w:rsidR="004B3917" w:rsidRPr="001C20F1" w:rsidRDefault="004B3917" w:rsidP="001C69E5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color w:val="000000"/>
              </w:rPr>
            </w:pPr>
            <w:r w:rsidRPr="001C20F1">
              <w:rPr>
                <w:color w:val="000000"/>
              </w:rPr>
              <w:t>часов</w:t>
            </w:r>
          </w:p>
        </w:tc>
        <w:tc>
          <w:tcPr>
            <w:tcW w:w="49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3917" w:rsidRPr="001C20F1" w:rsidRDefault="004B3917" w:rsidP="00B07BFA">
            <w:pPr>
              <w:pStyle w:val="2"/>
              <w:widowControl w:val="0"/>
              <w:ind w:left="0" w:firstLine="0"/>
              <w:jc w:val="center"/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в т.ч., курсовая работа (проект),</w:t>
            </w:r>
          </w:p>
          <w:p w:rsidR="004B3917" w:rsidRPr="001C20F1" w:rsidRDefault="004B3917" w:rsidP="00EC1895">
            <w:pPr>
              <w:pStyle w:val="2"/>
              <w:widowControl w:val="0"/>
              <w:ind w:left="0" w:firstLine="0"/>
              <w:jc w:val="center"/>
              <w:rPr>
                <w:i/>
                <w:iCs/>
                <w:color w:val="000000"/>
              </w:rPr>
            </w:pPr>
            <w:r w:rsidRPr="001C20F1">
              <w:rPr>
                <w:color w:val="000000"/>
              </w:rPr>
              <w:t>часов</w:t>
            </w:r>
          </w:p>
        </w:tc>
        <w:tc>
          <w:tcPr>
            <w:tcW w:w="50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B3917" w:rsidRPr="001C20F1" w:rsidRDefault="004B3917" w:rsidP="00B07BF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Всего,</w:t>
            </w:r>
          </w:p>
          <w:p w:rsidR="004B3917" w:rsidRPr="001C20F1" w:rsidRDefault="004B3917" w:rsidP="00EC1895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i/>
                <w:iCs/>
                <w:color w:val="000000"/>
              </w:rPr>
            </w:pPr>
            <w:r w:rsidRPr="001C20F1">
              <w:rPr>
                <w:color w:val="000000"/>
              </w:rPr>
              <w:t>Часов</w:t>
            </w:r>
          </w:p>
        </w:tc>
        <w:tc>
          <w:tcPr>
            <w:tcW w:w="49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3917" w:rsidRPr="001C20F1" w:rsidRDefault="004B3917" w:rsidP="00B07BFA">
            <w:pPr>
              <w:pStyle w:val="2"/>
              <w:widowControl w:val="0"/>
              <w:ind w:left="0" w:firstLine="0"/>
              <w:jc w:val="center"/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в т.ч., курсовая работа (проект),</w:t>
            </w:r>
          </w:p>
          <w:p w:rsidR="004B3917" w:rsidRPr="001C20F1" w:rsidRDefault="004B3917" w:rsidP="00EC1895">
            <w:pPr>
              <w:pStyle w:val="2"/>
              <w:widowControl w:val="0"/>
              <w:ind w:left="0" w:firstLine="0"/>
              <w:jc w:val="center"/>
              <w:rPr>
                <w:i/>
                <w:iCs/>
                <w:color w:val="000000"/>
              </w:rPr>
            </w:pPr>
            <w:r w:rsidRPr="001C20F1">
              <w:rPr>
                <w:color w:val="000000"/>
              </w:rPr>
              <w:t>часов</w:t>
            </w:r>
          </w:p>
        </w:tc>
        <w:tc>
          <w:tcPr>
            <w:tcW w:w="45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3917" w:rsidRPr="001C20F1" w:rsidRDefault="004B3917" w:rsidP="00B07BFA">
            <w:pPr>
              <w:pStyle w:val="2"/>
              <w:widowControl w:val="0"/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58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3917" w:rsidRPr="001C20F1" w:rsidRDefault="004B3917" w:rsidP="00B07BFA">
            <w:pPr>
              <w:pStyle w:val="2"/>
              <w:widowControl w:val="0"/>
              <w:ind w:left="72" w:firstLine="0"/>
              <w:jc w:val="center"/>
              <w:rPr>
                <w:color w:val="000000"/>
              </w:rPr>
            </w:pPr>
          </w:p>
        </w:tc>
      </w:tr>
      <w:tr w:rsidR="004B3917" w:rsidRPr="001C20F1">
        <w:trPr>
          <w:trHeight w:val="860"/>
        </w:trPr>
        <w:tc>
          <w:tcPr>
            <w:tcW w:w="50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3917" w:rsidRDefault="004B3917" w:rsidP="003C17B0">
            <w:pPr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ПК 5.1 – 5.4</w:t>
            </w:r>
          </w:p>
          <w:p w:rsidR="009D18EA" w:rsidRPr="001C20F1" w:rsidRDefault="009D18EA" w:rsidP="003C17B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13, 14, 15, 17, 19, 21</w:t>
            </w:r>
          </w:p>
        </w:tc>
        <w:tc>
          <w:tcPr>
            <w:tcW w:w="93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3917" w:rsidRPr="001C20F1" w:rsidRDefault="004B3917" w:rsidP="00BE15B7">
            <w:pPr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Раздел 1 Планирование и организация работы структурного подразделения</w:t>
            </w:r>
          </w:p>
        </w:tc>
        <w:tc>
          <w:tcPr>
            <w:tcW w:w="28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3917" w:rsidRPr="001C20F1" w:rsidRDefault="004B3917" w:rsidP="003B72F3">
            <w:pPr>
              <w:pStyle w:val="2"/>
              <w:widowControl w:val="0"/>
              <w:ind w:left="0" w:firstLine="0"/>
              <w:jc w:val="center"/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88</w:t>
            </w:r>
          </w:p>
        </w:tc>
        <w:tc>
          <w:tcPr>
            <w:tcW w:w="271" w:type="pct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B3917" w:rsidRPr="001C20F1" w:rsidRDefault="004B3917" w:rsidP="003B72F3">
            <w:pPr>
              <w:pStyle w:val="2"/>
              <w:widowControl w:val="0"/>
              <w:ind w:left="0" w:firstLine="0"/>
              <w:jc w:val="center"/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52</w:t>
            </w:r>
          </w:p>
        </w:tc>
        <w:tc>
          <w:tcPr>
            <w:tcW w:w="4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B3917" w:rsidRPr="001C20F1" w:rsidRDefault="004B3917" w:rsidP="006E52D0">
            <w:pPr>
              <w:pStyle w:val="2"/>
              <w:widowControl w:val="0"/>
              <w:ind w:left="0" w:firstLine="0"/>
              <w:jc w:val="center"/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24</w:t>
            </w:r>
          </w:p>
        </w:tc>
        <w:tc>
          <w:tcPr>
            <w:tcW w:w="49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3917" w:rsidRPr="001C20F1" w:rsidRDefault="004B3917" w:rsidP="006E52D0">
            <w:pPr>
              <w:pStyle w:val="2"/>
              <w:widowControl w:val="0"/>
              <w:ind w:left="0"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0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B3917" w:rsidRPr="001C20F1" w:rsidRDefault="004B3917" w:rsidP="006E52D0">
            <w:pPr>
              <w:pStyle w:val="2"/>
              <w:widowControl w:val="0"/>
              <w:ind w:left="0" w:firstLine="0"/>
              <w:jc w:val="center"/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36</w:t>
            </w:r>
          </w:p>
        </w:tc>
        <w:tc>
          <w:tcPr>
            <w:tcW w:w="49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3917" w:rsidRPr="001C20F1" w:rsidRDefault="004B3917" w:rsidP="006E52D0">
            <w:pPr>
              <w:pStyle w:val="2"/>
              <w:widowControl w:val="0"/>
              <w:ind w:left="0"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3917" w:rsidRPr="001C20F1" w:rsidRDefault="004B3917" w:rsidP="006E52D0">
            <w:pPr>
              <w:pStyle w:val="2"/>
              <w:widowControl w:val="0"/>
              <w:ind w:left="0"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8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3917" w:rsidRPr="001C20F1" w:rsidRDefault="004B3917" w:rsidP="006E52D0">
            <w:pPr>
              <w:pStyle w:val="2"/>
              <w:widowControl w:val="0"/>
              <w:ind w:left="0" w:firstLine="0"/>
              <w:jc w:val="center"/>
              <w:rPr>
                <w:b/>
                <w:bCs/>
                <w:color w:val="000000"/>
              </w:rPr>
            </w:pPr>
          </w:p>
        </w:tc>
      </w:tr>
      <w:tr w:rsidR="004B3917" w:rsidRPr="001C20F1">
        <w:trPr>
          <w:trHeight w:val="809"/>
        </w:trPr>
        <w:tc>
          <w:tcPr>
            <w:tcW w:w="50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B3917" w:rsidRDefault="004B3917" w:rsidP="0013587B">
            <w:pPr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ПК 5.5</w:t>
            </w:r>
          </w:p>
          <w:p w:rsidR="009D18EA" w:rsidRPr="001C20F1" w:rsidRDefault="009D18EA" w:rsidP="0013587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13, 14, 15, 16, 17,18, 19, 20, 21</w:t>
            </w:r>
          </w:p>
        </w:tc>
        <w:tc>
          <w:tcPr>
            <w:tcW w:w="93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B3917" w:rsidRPr="001C20F1" w:rsidRDefault="004B3917" w:rsidP="00BE15B7">
            <w:pPr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Раздел 2 Управление структурным подразделением</w:t>
            </w:r>
          </w:p>
        </w:tc>
        <w:tc>
          <w:tcPr>
            <w:tcW w:w="28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B3917" w:rsidRPr="001C20F1" w:rsidRDefault="004B3917" w:rsidP="006E52D0">
            <w:pPr>
              <w:pStyle w:val="2"/>
              <w:widowControl w:val="0"/>
              <w:ind w:left="0" w:firstLine="0"/>
              <w:jc w:val="center"/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119</w:t>
            </w:r>
          </w:p>
        </w:tc>
        <w:tc>
          <w:tcPr>
            <w:tcW w:w="271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B3917" w:rsidRPr="001C20F1" w:rsidRDefault="004B3917" w:rsidP="003B72F3">
            <w:pPr>
              <w:pStyle w:val="2"/>
              <w:widowControl w:val="0"/>
              <w:ind w:left="0" w:firstLine="0"/>
              <w:jc w:val="center"/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83</w:t>
            </w:r>
          </w:p>
        </w:tc>
        <w:tc>
          <w:tcPr>
            <w:tcW w:w="473" w:type="pct"/>
            <w:tcBorders>
              <w:top w:val="single" w:sz="12" w:space="0" w:color="auto"/>
            </w:tcBorders>
            <w:vAlign w:val="center"/>
          </w:tcPr>
          <w:p w:rsidR="004B3917" w:rsidRPr="001C20F1" w:rsidRDefault="004B3917" w:rsidP="006E52D0">
            <w:pPr>
              <w:pStyle w:val="2"/>
              <w:widowControl w:val="0"/>
              <w:ind w:left="0" w:firstLine="0"/>
              <w:jc w:val="center"/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24</w:t>
            </w:r>
          </w:p>
        </w:tc>
        <w:tc>
          <w:tcPr>
            <w:tcW w:w="497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B3917" w:rsidRPr="001C20F1" w:rsidRDefault="004B3917" w:rsidP="006E52D0">
            <w:pPr>
              <w:pStyle w:val="2"/>
              <w:widowControl w:val="0"/>
              <w:ind w:left="0" w:firstLine="0"/>
              <w:jc w:val="center"/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30</w:t>
            </w:r>
          </w:p>
        </w:tc>
        <w:tc>
          <w:tcPr>
            <w:tcW w:w="505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B3917" w:rsidRPr="001C20F1" w:rsidRDefault="004B3917" w:rsidP="006E52D0">
            <w:pPr>
              <w:pStyle w:val="2"/>
              <w:widowControl w:val="0"/>
              <w:ind w:left="0" w:firstLine="0"/>
              <w:jc w:val="center"/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36</w:t>
            </w:r>
          </w:p>
        </w:tc>
        <w:tc>
          <w:tcPr>
            <w:tcW w:w="496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B3917" w:rsidRPr="001C20F1" w:rsidRDefault="004B3917" w:rsidP="006E52D0">
            <w:pPr>
              <w:pStyle w:val="2"/>
              <w:widowControl w:val="0"/>
              <w:ind w:left="0"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B3917" w:rsidRPr="001C20F1" w:rsidRDefault="004B3917" w:rsidP="006E52D0">
            <w:pPr>
              <w:pStyle w:val="2"/>
              <w:widowControl w:val="0"/>
              <w:ind w:left="0"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8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B3917" w:rsidRPr="001C20F1" w:rsidRDefault="004B3917" w:rsidP="004E2178">
            <w:pPr>
              <w:pStyle w:val="2"/>
              <w:widowControl w:val="0"/>
              <w:ind w:left="0" w:firstLine="0"/>
              <w:rPr>
                <w:b/>
                <w:bCs/>
                <w:color w:val="000000"/>
              </w:rPr>
            </w:pPr>
          </w:p>
        </w:tc>
      </w:tr>
      <w:tr w:rsidR="004B3917" w:rsidRPr="001C20F1">
        <w:trPr>
          <w:trHeight w:val="257"/>
        </w:trPr>
        <w:tc>
          <w:tcPr>
            <w:tcW w:w="50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B3917" w:rsidRPr="001C20F1" w:rsidRDefault="004B3917" w:rsidP="00B07BFA">
            <w:pPr>
              <w:rPr>
                <w:b/>
                <w:bCs/>
                <w:color w:val="000000"/>
              </w:rPr>
            </w:pPr>
          </w:p>
        </w:tc>
        <w:tc>
          <w:tcPr>
            <w:tcW w:w="93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B3917" w:rsidRPr="001C20F1" w:rsidRDefault="004B3917" w:rsidP="00BE15B7">
            <w:pPr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28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B3917" w:rsidRPr="001C20F1" w:rsidRDefault="004B3917" w:rsidP="006E52D0">
            <w:pPr>
              <w:pStyle w:val="2"/>
              <w:widowControl w:val="0"/>
              <w:ind w:left="0" w:firstLine="0"/>
              <w:jc w:val="center"/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207</w:t>
            </w:r>
          </w:p>
        </w:tc>
        <w:tc>
          <w:tcPr>
            <w:tcW w:w="271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B3917" w:rsidRPr="001C20F1" w:rsidRDefault="004B3917" w:rsidP="006E52D0">
            <w:pPr>
              <w:pStyle w:val="2"/>
              <w:widowControl w:val="0"/>
              <w:ind w:left="0" w:firstLine="0"/>
              <w:jc w:val="center"/>
              <w:rPr>
                <w:b/>
                <w:bCs/>
                <w:color w:val="000000"/>
                <w:highlight w:val="yellow"/>
              </w:rPr>
            </w:pPr>
            <w:r w:rsidRPr="001C20F1">
              <w:rPr>
                <w:b/>
                <w:bCs/>
                <w:color w:val="000000"/>
              </w:rPr>
              <w:t>135</w:t>
            </w:r>
          </w:p>
        </w:tc>
        <w:tc>
          <w:tcPr>
            <w:tcW w:w="473" w:type="pct"/>
            <w:tcBorders>
              <w:top w:val="single" w:sz="12" w:space="0" w:color="auto"/>
            </w:tcBorders>
            <w:vAlign w:val="center"/>
          </w:tcPr>
          <w:p w:rsidR="004B3917" w:rsidRPr="001C20F1" w:rsidRDefault="004B3917" w:rsidP="006E52D0">
            <w:pPr>
              <w:pStyle w:val="2"/>
              <w:widowControl w:val="0"/>
              <w:ind w:left="0" w:firstLine="0"/>
              <w:jc w:val="center"/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48</w:t>
            </w:r>
          </w:p>
        </w:tc>
        <w:tc>
          <w:tcPr>
            <w:tcW w:w="497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B3917" w:rsidRPr="001C20F1" w:rsidRDefault="004B3917" w:rsidP="006E52D0">
            <w:pPr>
              <w:pStyle w:val="2"/>
              <w:widowControl w:val="0"/>
              <w:ind w:left="0" w:firstLine="0"/>
              <w:jc w:val="center"/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30</w:t>
            </w:r>
          </w:p>
        </w:tc>
        <w:tc>
          <w:tcPr>
            <w:tcW w:w="505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B3917" w:rsidRPr="001C20F1" w:rsidRDefault="004B3917" w:rsidP="006E52D0">
            <w:pPr>
              <w:pStyle w:val="2"/>
              <w:widowControl w:val="0"/>
              <w:ind w:left="0" w:firstLine="0"/>
              <w:jc w:val="center"/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72</w:t>
            </w:r>
          </w:p>
        </w:tc>
        <w:tc>
          <w:tcPr>
            <w:tcW w:w="496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B3917" w:rsidRPr="001C20F1" w:rsidRDefault="004B3917" w:rsidP="006E52D0">
            <w:pPr>
              <w:pStyle w:val="2"/>
              <w:widowControl w:val="0"/>
              <w:ind w:left="0"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B3917" w:rsidRPr="001C20F1" w:rsidRDefault="004B3917" w:rsidP="006E52D0">
            <w:pPr>
              <w:pStyle w:val="2"/>
              <w:widowControl w:val="0"/>
              <w:ind w:left="0"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8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B3917" w:rsidRPr="001C20F1" w:rsidRDefault="004B3917" w:rsidP="006E52D0">
            <w:pPr>
              <w:pStyle w:val="2"/>
              <w:widowControl w:val="0"/>
              <w:ind w:left="0" w:firstLine="0"/>
              <w:jc w:val="center"/>
              <w:rPr>
                <w:b/>
                <w:bCs/>
                <w:color w:val="000000"/>
              </w:rPr>
            </w:pPr>
          </w:p>
        </w:tc>
      </w:tr>
      <w:tr w:rsidR="004B3917" w:rsidRPr="001C20F1">
        <w:trPr>
          <w:trHeight w:val="257"/>
        </w:trPr>
        <w:tc>
          <w:tcPr>
            <w:tcW w:w="50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B3917" w:rsidRPr="001C20F1" w:rsidRDefault="004B3917" w:rsidP="00B07BFA">
            <w:pPr>
              <w:rPr>
                <w:b/>
                <w:bCs/>
                <w:color w:val="000000"/>
              </w:rPr>
            </w:pPr>
          </w:p>
        </w:tc>
        <w:tc>
          <w:tcPr>
            <w:tcW w:w="93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B3917" w:rsidRPr="001C20F1" w:rsidRDefault="004B3917" w:rsidP="00BE15B7">
            <w:pPr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Учебная практика</w:t>
            </w:r>
          </w:p>
        </w:tc>
        <w:tc>
          <w:tcPr>
            <w:tcW w:w="28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B3917" w:rsidRPr="001C20F1" w:rsidRDefault="004B3917" w:rsidP="006E52D0">
            <w:pPr>
              <w:pStyle w:val="2"/>
              <w:widowControl w:val="0"/>
              <w:ind w:left="0" w:firstLine="0"/>
              <w:jc w:val="center"/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36</w:t>
            </w:r>
          </w:p>
        </w:tc>
        <w:tc>
          <w:tcPr>
            <w:tcW w:w="271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B3917" w:rsidRPr="001C20F1" w:rsidRDefault="004B3917" w:rsidP="006E52D0">
            <w:pPr>
              <w:pStyle w:val="2"/>
              <w:widowControl w:val="0"/>
              <w:ind w:left="0" w:firstLine="0"/>
              <w:jc w:val="center"/>
              <w:rPr>
                <w:b/>
                <w:bCs/>
                <w:color w:val="000000"/>
                <w:highlight w:val="yellow"/>
              </w:rPr>
            </w:pPr>
          </w:p>
        </w:tc>
        <w:tc>
          <w:tcPr>
            <w:tcW w:w="473" w:type="pct"/>
            <w:tcBorders>
              <w:top w:val="single" w:sz="12" w:space="0" w:color="auto"/>
            </w:tcBorders>
            <w:vAlign w:val="center"/>
          </w:tcPr>
          <w:p w:rsidR="004B3917" w:rsidRPr="001C20F1" w:rsidRDefault="004B3917" w:rsidP="006E52D0">
            <w:pPr>
              <w:pStyle w:val="2"/>
              <w:widowControl w:val="0"/>
              <w:ind w:left="0"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97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B3917" w:rsidRPr="001C20F1" w:rsidRDefault="004B3917" w:rsidP="006E52D0">
            <w:pPr>
              <w:pStyle w:val="2"/>
              <w:widowControl w:val="0"/>
              <w:ind w:left="0"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05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B3917" w:rsidRPr="001C20F1" w:rsidRDefault="004B3917" w:rsidP="006E52D0">
            <w:pPr>
              <w:pStyle w:val="2"/>
              <w:widowControl w:val="0"/>
              <w:ind w:left="0"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96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B3917" w:rsidRPr="001C20F1" w:rsidRDefault="004B3917" w:rsidP="006E52D0">
            <w:pPr>
              <w:pStyle w:val="2"/>
              <w:widowControl w:val="0"/>
              <w:ind w:left="0"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B3917" w:rsidRPr="001C20F1" w:rsidRDefault="004B3917" w:rsidP="006E52D0">
            <w:pPr>
              <w:pStyle w:val="2"/>
              <w:widowControl w:val="0"/>
              <w:ind w:left="0" w:firstLine="0"/>
              <w:jc w:val="center"/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36</w:t>
            </w:r>
          </w:p>
        </w:tc>
        <w:tc>
          <w:tcPr>
            <w:tcW w:w="58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B3917" w:rsidRPr="001C20F1" w:rsidRDefault="004B3917" w:rsidP="006E52D0">
            <w:pPr>
              <w:pStyle w:val="2"/>
              <w:widowControl w:val="0"/>
              <w:ind w:left="0" w:firstLine="0"/>
              <w:jc w:val="center"/>
              <w:rPr>
                <w:b/>
                <w:bCs/>
                <w:color w:val="000000"/>
              </w:rPr>
            </w:pPr>
          </w:p>
        </w:tc>
      </w:tr>
      <w:tr w:rsidR="004B3917" w:rsidRPr="001C20F1">
        <w:trPr>
          <w:trHeight w:val="533"/>
        </w:trPr>
        <w:tc>
          <w:tcPr>
            <w:tcW w:w="50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B3917" w:rsidRPr="001C20F1" w:rsidRDefault="004B3917" w:rsidP="00B07BFA">
            <w:pPr>
              <w:rPr>
                <w:b/>
                <w:bCs/>
                <w:color w:val="000000"/>
              </w:rPr>
            </w:pPr>
          </w:p>
        </w:tc>
        <w:tc>
          <w:tcPr>
            <w:tcW w:w="93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B3917" w:rsidRPr="001C20F1" w:rsidRDefault="004B3917" w:rsidP="00BE15B7">
            <w:pPr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Производственная практика</w:t>
            </w:r>
          </w:p>
        </w:tc>
        <w:tc>
          <w:tcPr>
            <w:tcW w:w="28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B3917" w:rsidRPr="001C20F1" w:rsidRDefault="004B3917" w:rsidP="006E52D0">
            <w:pPr>
              <w:pStyle w:val="2"/>
              <w:widowControl w:val="0"/>
              <w:ind w:left="0" w:firstLine="0"/>
              <w:jc w:val="center"/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72</w:t>
            </w:r>
          </w:p>
        </w:tc>
        <w:tc>
          <w:tcPr>
            <w:tcW w:w="271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B3917" w:rsidRPr="001C20F1" w:rsidRDefault="004B3917" w:rsidP="006E52D0">
            <w:pPr>
              <w:pStyle w:val="2"/>
              <w:widowControl w:val="0"/>
              <w:ind w:left="0" w:firstLine="0"/>
              <w:jc w:val="center"/>
              <w:rPr>
                <w:b/>
                <w:bCs/>
                <w:color w:val="000000"/>
                <w:highlight w:val="yellow"/>
              </w:rPr>
            </w:pPr>
          </w:p>
        </w:tc>
        <w:tc>
          <w:tcPr>
            <w:tcW w:w="473" w:type="pct"/>
            <w:tcBorders>
              <w:top w:val="single" w:sz="12" w:space="0" w:color="auto"/>
            </w:tcBorders>
            <w:vAlign w:val="center"/>
          </w:tcPr>
          <w:p w:rsidR="004B3917" w:rsidRPr="001C20F1" w:rsidRDefault="004B3917" w:rsidP="006E52D0">
            <w:pPr>
              <w:pStyle w:val="2"/>
              <w:widowControl w:val="0"/>
              <w:ind w:left="0"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97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B3917" w:rsidRPr="001C20F1" w:rsidRDefault="004B3917" w:rsidP="006E52D0">
            <w:pPr>
              <w:pStyle w:val="2"/>
              <w:widowControl w:val="0"/>
              <w:ind w:left="0"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05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B3917" w:rsidRPr="001C20F1" w:rsidRDefault="004B3917" w:rsidP="006E52D0">
            <w:pPr>
              <w:pStyle w:val="2"/>
              <w:widowControl w:val="0"/>
              <w:ind w:left="0"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96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B3917" w:rsidRPr="001C20F1" w:rsidRDefault="004B3917" w:rsidP="006E52D0">
            <w:pPr>
              <w:pStyle w:val="2"/>
              <w:widowControl w:val="0"/>
              <w:ind w:left="0"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B3917" w:rsidRPr="001C20F1" w:rsidRDefault="004B3917" w:rsidP="006E52D0">
            <w:pPr>
              <w:pStyle w:val="2"/>
              <w:widowControl w:val="0"/>
              <w:ind w:left="0"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8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B3917" w:rsidRPr="001C20F1" w:rsidRDefault="004B3917" w:rsidP="006E52D0">
            <w:pPr>
              <w:pStyle w:val="2"/>
              <w:widowControl w:val="0"/>
              <w:ind w:left="0" w:firstLine="0"/>
              <w:jc w:val="center"/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72</w:t>
            </w:r>
          </w:p>
        </w:tc>
      </w:tr>
      <w:tr w:rsidR="004B3917" w:rsidRPr="001C20F1">
        <w:trPr>
          <w:trHeight w:val="45"/>
        </w:trPr>
        <w:tc>
          <w:tcPr>
            <w:tcW w:w="50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3917" w:rsidRPr="001C20F1" w:rsidRDefault="004B3917" w:rsidP="00B07BFA">
            <w:pPr>
              <w:pStyle w:val="2"/>
              <w:widowControl w:val="0"/>
              <w:ind w:left="0" w:firstLine="0"/>
              <w:rPr>
                <w:b/>
                <w:bCs/>
                <w:color w:val="000000"/>
              </w:rPr>
            </w:pPr>
          </w:p>
        </w:tc>
        <w:tc>
          <w:tcPr>
            <w:tcW w:w="9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3917" w:rsidRPr="001C20F1" w:rsidRDefault="004B3917" w:rsidP="00B07BFA">
            <w:pPr>
              <w:pStyle w:val="2"/>
              <w:widowControl w:val="0"/>
              <w:ind w:left="0" w:firstLine="0"/>
              <w:jc w:val="both"/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28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3917" w:rsidRPr="001C20F1" w:rsidRDefault="004B3917" w:rsidP="006E52D0">
            <w:pPr>
              <w:jc w:val="center"/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315</w:t>
            </w:r>
          </w:p>
        </w:tc>
        <w:tc>
          <w:tcPr>
            <w:tcW w:w="27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B3917" w:rsidRPr="001C20F1" w:rsidRDefault="004B3917" w:rsidP="006E52D0">
            <w:pPr>
              <w:jc w:val="center"/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135</w:t>
            </w:r>
          </w:p>
        </w:tc>
        <w:tc>
          <w:tcPr>
            <w:tcW w:w="47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3917" w:rsidRPr="001C20F1" w:rsidRDefault="004B3917" w:rsidP="006E52D0">
            <w:pPr>
              <w:jc w:val="center"/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48</w:t>
            </w:r>
          </w:p>
        </w:tc>
        <w:tc>
          <w:tcPr>
            <w:tcW w:w="49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3917" w:rsidRPr="001C20F1" w:rsidRDefault="004B3917" w:rsidP="006E52D0">
            <w:pPr>
              <w:jc w:val="center"/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30</w:t>
            </w:r>
          </w:p>
        </w:tc>
        <w:tc>
          <w:tcPr>
            <w:tcW w:w="50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3917" w:rsidRPr="001C20F1" w:rsidRDefault="004B3917" w:rsidP="006E52D0">
            <w:pPr>
              <w:jc w:val="center"/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72</w:t>
            </w:r>
          </w:p>
        </w:tc>
        <w:tc>
          <w:tcPr>
            <w:tcW w:w="49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3917" w:rsidRPr="001C20F1" w:rsidRDefault="004B3917" w:rsidP="006E52D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3917" w:rsidRPr="001C20F1" w:rsidRDefault="004B3917" w:rsidP="006E52D0">
            <w:pPr>
              <w:jc w:val="center"/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36</w:t>
            </w:r>
          </w:p>
        </w:tc>
        <w:tc>
          <w:tcPr>
            <w:tcW w:w="58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3917" w:rsidRPr="001C20F1" w:rsidRDefault="004B3917" w:rsidP="006E52D0">
            <w:pPr>
              <w:jc w:val="center"/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72</w:t>
            </w:r>
          </w:p>
        </w:tc>
      </w:tr>
    </w:tbl>
    <w:p w:rsidR="004B3917" w:rsidRPr="001C20F1" w:rsidRDefault="004B3917" w:rsidP="00DC36B1">
      <w:pPr>
        <w:jc w:val="both"/>
        <w:rPr>
          <w:b/>
          <w:bCs/>
        </w:rPr>
      </w:pPr>
    </w:p>
    <w:p w:rsidR="004B3917" w:rsidRPr="001C20F1" w:rsidRDefault="004B3917" w:rsidP="00840526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bCs/>
          <w:caps/>
        </w:rPr>
      </w:pPr>
    </w:p>
    <w:p w:rsidR="004B3917" w:rsidRPr="001C20F1" w:rsidRDefault="004B3917" w:rsidP="003B2354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bCs/>
          <w:caps/>
        </w:rPr>
      </w:pPr>
    </w:p>
    <w:p w:rsidR="004B3917" w:rsidRPr="00932223" w:rsidRDefault="004B3917" w:rsidP="003B2354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bCs/>
          <w:caps/>
          <w:sz w:val="22"/>
          <w:szCs w:val="22"/>
        </w:rPr>
      </w:pPr>
    </w:p>
    <w:p w:rsidR="004B3917" w:rsidRPr="00932223" w:rsidRDefault="004B3917" w:rsidP="003B2354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bCs/>
          <w:caps/>
          <w:sz w:val="22"/>
          <w:szCs w:val="22"/>
        </w:rPr>
      </w:pPr>
    </w:p>
    <w:p w:rsidR="004B3917" w:rsidRPr="00932223" w:rsidRDefault="004B3917" w:rsidP="003B2354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bCs/>
          <w:caps/>
          <w:sz w:val="22"/>
          <w:szCs w:val="22"/>
        </w:rPr>
      </w:pPr>
    </w:p>
    <w:p w:rsidR="004B3917" w:rsidRPr="00932223" w:rsidRDefault="004B3917" w:rsidP="003B2354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bCs/>
          <w:caps/>
          <w:sz w:val="22"/>
          <w:szCs w:val="22"/>
        </w:rPr>
      </w:pPr>
    </w:p>
    <w:p w:rsidR="004B3917" w:rsidRDefault="004B3917" w:rsidP="00B85BF3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bCs/>
          <w:caps/>
          <w:sz w:val="22"/>
          <w:szCs w:val="22"/>
        </w:rPr>
      </w:pPr>
    </w:p>
    <w:p w:rsidR="004B3917" w:rsidRPr="001C20F1" w:rsidRDefault="004B3917" w:rsidP="001C20F1">
      <w:pPr>
        <w:jc w:val="both"/>
        <w:rPr>
          <w:b/>
          <w:bCs/>
        </w:rPr>
      </w:pPr>
      <w:r w:rsidRPr="001C20F1">
        <w:rPr>
          <w:b/>
          <w:bCs/>
        </w:rPr>
        <w:t>3.1. Структура и содержание профессионального модуля ПМ 05 Организация работы структурного подразделения</w:t>
      </w:r>
    </w:p>
    <w:p w:rsidR="004B3917" w:rsidRDefault="004B3917" w:rsidP="00B85BF3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bCs/>
          <w:caps/>
          <w:sz w:val="22"/>
          <w:szCs w:val="22"/>
        </w:rPr>
      </w:pPr>
    </w:p>
    <w:p w:rsidR="004B3917" w:rsidRPr="001C20F1" w:rsidRDefault="004B3917" w:rsidP="00DC36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</w:p>
    <w:tbl>
      <w:tblPr>
        <w:tblW w:w="1587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10915"/>
        <w:gridCol w:w="1134"/>
        <w:gridCol w:w="1418"/>
        <w:gridCol w:w="141"/>
      </w:tblGrid>
      <w:tr w:rsidR="004B3917" w:rsidRPr="001C20F1">
        <w:trPr>
          <w:gridAfter w:val="1"/>
          <w:wAfter w:w="141" w:type="dxa"/>
        </w:trPr>
        <w:tc>
          <w:tcPr>
            <w:tcW w:w="2268" w:type="dxa"/>
            <w:vAlign w:val="center"/>
          </w:tcPr>
          <w:p w:rsidR="004B3917" w:rsidRPr="001C20F1" w:rsidRDefault="004B3917" w:rsidP="00BE15B7">
            <w:pPr>
              <w:jc w:val="center"/>
              <w:rPr>
                <w:b/>
                <w:bCs/>
              </w:rPr>
            </w:pPr>
            <w:r w:rsidRPr="001C20F1">
              <w:rPr>
                <w:b/>
                <w:bCs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10915" w:type="dxa"/>
            <w:vAlign w:val="center"/>
          </w:tcPr>
          <w:p w:rsidR="004B3917" w:rsidRPr="001C20F1" w:rsidRDefault="004B3917" w:rsidP="00BE15B7">
            <w:pPr>
              <w:jc w:val="center"/>
              <w:rPr>
                <w:b/>
                <w:bCs/>
              </w:rPr>
            </w:pPr>
            <w:r w:rsidRPr="001C20F1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</w:p>
        </w:tc>
        <w:tc>
          <w:tcPr>
            <w:tcW w:w="1134" w:type="dxa"/>
            <w:vAlign w:val="center"/>
          </w:tcPr>
          <w:p w:rsidR="004B3917" w:rsidRPr="001C20F1" w:rsidRDefault="004B3917" w:rsidP="00BE15B7">
            <w:pPr>
              <w:jc w:val="center"/>
              <w:rPr>
                <w:b/>
                <w:bCs/>
              </w:rPr>
            </w:pPr>
            <w:r w:rsidRPr="001C20F1">
              <w:rPr>
                <w:b/>
                <w:bCs/>
              </w:rPr>
              <w:t>Объем часов</w:t>
            </w:r>
          </w:p>
        </w:tc>
        <w:tc>
          <w:tcPr>
            <w:tcW w:w="1418" w:type="dxa"/>
            <w:vAlign w:val="center"/>
          </w:tcPr>
          <w:p w:rsidR="004B3917" w:rsidRPr="001C20F1" w:rsidRDefault="004B3917" w:rsidP="00BE15B7">
            <w:pPr>
              <w:jc w:val="center"/>
              <w:rPr>
                <w:b/>
                <w:bCs/>
              </w:rPr>
            </w:pPr>
            <w:r w:rsidRPr="001C20F1">
              <w:rPr>
                <w:b/>
                <w:bCs/>
              </w:rPr>
              <w:t>Уровень освоения</w:t>
            </w:r>
          </w:p>
        </w:tc>
      </w:tr>
      <w:tr w:rsidR="004B3917" w:rsidRPr="001C20F1">
        <w:trPr>
          <w:gridAfter w:val="1"/>
          <w:wAfter w:w="141" w:type="dxa"/>
        </w:trPr>
        <w:tc>
          <w:tcPr>
            <w:tcW w:w="2268" w:type="dxa"/>
          </w:tcPr>
          <w:p w:rsidR="004B3917" w:rsidRPr="001C20F1" w:rsidRDefault="004B3917" w:rsidP="001C69E5">
            <w:pPr>
              <w:jc w:val="center"/>
              <w:rPr>
                <w:b/>
                <w:bCs/>
              </w:rPr>
            </w:pPr>
            <w:r w:rsidRPr="001C20F1">
              <w:rPr>
                <w:b/>
                <w:bCs/>
              </w:rPr>
              <w:t>1</w:t>
            </w:r>
          </w:p>
        </w:tc>
        <w:tc>
          <w:tcPr>
            <w:tcW w:w="10915" w:type="dxa"/>
          </w:tcPr>
          <w:p w:rsidR="004B3917" w:rsidRPr="001C20F1" w:rsidRDefault="004B3917" w:rsidP="001C69E5">
            <w:pPr>
              <w:jc w:val="center"/>
              <w:rPr>
                <w:b/>
                <w:bCs/>
              </w:rPr>
            </w:pPr>
            <w:r w:rsidRPr="001C20F1">
              <w:rPr>
                <w:b/>
                <w:bCs/>
              </w:rPr>
              <w:t>2</w:t>
            </w:r>
          </w:p>
        </w:tc>
        <w:tc>
          <w:tcPr>
            <w:tcW w:w="1134" w:type="dxa"/>
          </w:tcPr>
          <w:p w:rsidR="004B3917" w:rsidRPr="001C20F1" w:rsidRDefault="004B3917" w:rsidP="001C69E5">
            <w:pPr>
              <w:jc w:val="center"/>
              <w:rPr>
                <w:b/>
                <w:bCs/>
              </w:rPr>
            </w:pPr>
            <w:r w:rsidRPr="001C20F1">
              <w:rPr>
                <w:b/>
                <w:bCs/>
              </w:rPr>
              <w:t>3</w:t>
            </w:r>
          </w:p>
        </w:tc>
        <w:tc>
          <w:tcPr>
            <w:tcW w:w="1418" w:type="dxa"/>
          </w:tcPr>
          <w:p w:rsidR="004B3917" w:rsidRPr="001C20F1" w:rsidRDefault="004B3917" w:rsidP="001C69E5">
            <w:pPr>
              <w:jc w:val="center"/>
              <w:rPr>
                <w:b/>
                <w:bCs/>
              </w:rPr>
            </w:pPr>
            <w:r w:rsidRPr="001C20F1">
              <w:rPr>
                <w:b/>
                <w:bCs/>
              </w:rPr>
              <w:t>4</w:t>
            </w:r>
          </w:p>
        </w:tc>
      </w:tr>
      <w:tr w:rsidR="004B3917" w:rsidRPr="001C20F1">
        <w:trPr>
          <w:gridAfter w:val="1"/>
          <w:wAfter w:w="141" w:type="dxa"/>
        </w:trPr>
        <w:tc>
          <w:tcPr>
            <w:tcW w:w="13183" w:type="dxa"/>
            <w:gridSpan w:val="2"/>
          </w:tcPr>
          <w:p w:rsidR="004B3917" w:rsidRPr="001C20F1" w:rsidRDefault="004B3917" w:rsidP="005F0B9C">
            <w:pPr>
              <w:jc w:val="center"/>
              <w:rPr>
                <w:b/>
                <w:bCs/>
              </w:rPr>
            </w:pPr>
            <w:r w:rsidRPr="001C20F1">
              <w:rPr>
                <w:b/>
                <w:bCs/>
              </w:rPr>
              <w:t>МДК 05.01 Управление структурным подразделением организации</w:t>
            </w:r>
          </w:p>
        </w:tc>
        <w:tc>
          <w:tcPr>
            <w:tcW w:w="1134" w:type="dxa"/>
          </w:tcPr>
          <w:p w:rsidR="004B3917" w:rsidRPr="001C20F1" w:rsidRDefault="004B3917" w:rsidP="001C69E5">
            <w:pPr>
              <w:jc w:val="center"/>
            </w:pPr>
          </w:p>
        </w:tc>
        <w:tc>
          <w:tcPr>
            <w:tcW w:w="1418" w:type="dxa"/>
            <w:vMerge w:val="restart"/>
          </w:tcPr>
          <w:p w:rsidR="004B3917" w:rsidRPr="001C20F1" w:rsidRDefault="004B3917" w:rsidP="001C69E5">
            <w:pPr>
              <w:jc w:val="center"/>
            </w:pPr>
          </w:p>
          <w:p w:rsidR="004B3917" w:rsidRPr="001C20F1" w:rsidRDefault="004B3917" w:rsidP="001C69E5">
            <w:pPr>
              <w:jc w:val="center"/>
            </w:pPr>
          </w:p>
        </w:tc>
      </w:tr>
      <w:tr w:rsidR="004B3917" w:rsidRPr="001C20F1">
        <w:trPr>
          <w:gridAfter w:val="1"/>
          <w:wAfter w:w="141" w:type="dxa"/>
        </w:trPr>
        <w:tc>
          <w:tcPr>
            <w:tcW w:w="13183" w:type="dxa"/>
            <w:gridSpan w:val="2"/>
          </w:tcPr>
          <w:p w:rsidR="004B3917" w:rsidRPr="001C20F1" w:rsidRDefault="004B3917" w:rsidP="00CB2D7D">
            <w:pPr>
              <w:jc w:val="center"/>
              <w:rPr>
                <w:b/>
                <w:bCs/>
              </w:rPr>
            </w:pPr>
            <w:r w:rsidRPr="001C20F1">
              <w:rPr>
                <w:b/>
                <w:bCs/>
              </w:rPr>
              <w:t>Раздел 1. Планирование и организация работы структурного подразделения.</w:t>
            </w:r>
          </w:p>
        </w:tc>
        <w:tc>
          <w:tcPr>
            <w:tcW w:w="1134" w:type="dxa"/>
          </w:tcPr>
          <w:p w:rsidR="004B3917" w:rsidRPr="001C20F1" w:rsidRDefault="004B3917" w:rsidP="00DE7BC3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Merge/>
          </w:tcPr>
          <w:p w:rsidR="004B3917" w:rsidRPr="001C20F1" w:rsidRDefault="004B3917" w:rsidP="001C69E5">
            <w:pPr>
              <w:jc w:val="center"/>
            </w:pPr>
          </w:p>
        </w:tc>
      </w:tr>
      <w:tr w:rsidR="004B3917" w:rsidRPr="001C20F1">
        <w:trPr>
          <w:gridAfter w:val="1"/>
          <w:wAfter w:w="141" w:type="dxa"/>
        </w:trPr>
        <w:tc>
          <w:tcPr>
            <w:tcW w:w="2268" w:type="dxa"/>
            <w:vMerge w:val="restart"/>
          </w:tcPr>
          <w:p w:rsidR="004B3917" w:rsidRPr="001C20F1" w:rsidRDefault="004B3917" w:rsidP="001C69E5">
            <w:pPr>
              <w:jc w:val="center"/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Тема 1. Основы управления</w:t>
            </w:r>
          </w:p>
          <w:p w:rsidR="004B3917" w:rsidRPr="001C20F1" w:rsidRDefault="004B3917" w:rsidP="001C69E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915" w:type="dxa"/>
          </w:tcPr>
          <w:p w:rsidR="004B3917" w:rsidRPr="001C20F1" w:rsidRDefault="004B3917" w:rsidP="001C69E5">
            <w:pPr>
              <w:rPr>
                <w:b/>
                <w:bCs/>
                <w:i/>
                <w:iCs/>
                <w:color w:val="000000"/>
              </w:rPr>
            </w:pPr>
            <w:r w:rsidRPr="001C20F1">
              <w:rPr>
                <w:b/>
                <w:bCs/>
                <w:i/>
                <w:iCs/>
                <w:color w:val="00000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4B3917" w:rsidRPr="001C20F1" w:rsidRDefault="004B3917" w:rsidP="001C69E5">
            <w:pPr>
              <w:jc w:val="center"/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8</w:t>
            </w:r>
          </w:p>
        </w:tc>
        <w:tc>
          <w:tcPr>
            <w:tcW w:w="1418" w:type="dxa"/>
            <w:vMerge/>
          </w:tcPr>
          <w:p w:rsidR="004B3917" w:rsidRPr="001C20F1" w:rsidRDefault="004B3917" w:rsidP="001C69E5">
            <w:pPr>
              <w:jc w:val="center"/>
            </w:pPr>
          </w:p>
        </w:tc>
      </w:tr>
      <w:tr w:rsidR="004B3917" w:rsidRPr="001C20F1">
        <w:trPr>
          <w:gridAfter w:val="1"/>
          <w:wAfter w:w="141" w:type="dxa"/>
        </w:trPr>
        <w:tc>
          <w:tcPr>
            <w:tcW w:w="2268" w:type="dxa"/>
            <w:vMerge/>
          </w:tcPr>
          <w:p w:rsidR="004B3917" w:rsidRPr="001C20F1" w:rsidRDefault="004B3917" w:rsidP="001C69E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915" w:type="dxa"/>
            <w:vMerge w:val="restart"/>
          </w:tcPr>
          <w:p w:rsidR="004B3917" w:rsidRPr="001C20F1" w:rsidRDefault="004B3917" w:rsidP="008255FE">
            <w:pPr>
              <w:jc w:val="both"/>
              <w:rPr>
                <w:color w:val="000000"/>
              </w:rPr>
            </w:pPr>
            <w:r w:rsidRPr="001C20F1">
              <w:rPr>
                <w:color w:val="000000"/>
              </w:rPr>
              <w:t>Цели и задачи управления. Принципы управления. Методы управления. Функции управления: планирование, организация, мотивация и контроль. Принятие решения в организации: виды управленческих решений, процесс принятия решения.</w:t>
            </w:r>
          </w:p>
        </w:tc>
        <w:tc>
          <w:tcPr>
            <w:tcW w:w="1134" w:type="dxa"/>
            <w:vMerge/>
          </w:tcPr>
          <w:p w:rsidR="004B3917" w:rsidRPr="001C20F1" w:rsidRDefault="004B3917" w:rsidP="001C69E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8" w:type="dxa"/>
          </w:tcPr>
          <w:p w:rsidR="004B3917" w:rsidRPr="001C20F1" w:rsidRDefault="004B3917" w:rsidP="001C69E5">
            <w:pPr>
              <w:jc w:val="center"/>
            </w:pPr>
            <w:r w:rsidRPr="001C20F1">
              <w:t>1</w:t>
            </w:r>
          </w:p>
        </w:tc>
      </w:tr>
      <w:tr w:rsidR="004B3917" w:rsidRPr="001C20F1">
        <w:trPr>
          <w:gridAfter w:val="1"/>
          <w:wAfter w:w="141" w:type="dxa"/>
        </w:trPr>
        <w:tc>
          <w:tcPr>
            <w:tcW w:w="2268" w:type="dxa"/>
            <w:vMerge/>
          </w:tcPr>
          <w:p w:rsidR="004B3917" w:rsidRPr="001C20F1" w:rsidRDefault="004B3917" w:rsidP="001C69E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915" w:type="dxa"/>
            <w:vMerge/>
          </w:tcPr>
          <w:p w:rsidR="004B3917" w:rsidRPr="001C20F1" w:rsidRDefault="004B3917" w:rsidP="001C69E5">
            <w:pPr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4B3917" w:rsidRPr="001C20F1" w:rsidRDefault="004B3917" w:rsidP="001C69E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8" w:type="dxa"/>
          </w:tcPr>
          <w:p w:rsidR="004B3917" w:rsidRPr="001C20F1" w:rsidRDefault="004B3917" w:rsidP="001C69E5">
            <w:pPr>
              <w:jc w:val="center"/>
            </w:pPr>
          </w:p>
        </w:tc>
      </w:tr>
      <w:tr w:rsidR="004B3917" w:rsidRPr="001C20F1">
        <w:trPr>
          <w:gridAfter w:val="1"/>
          <w:wAfter w:w="141" w:type="dxa"/>
        </w:trPr>
        <w:tc>
          <w:tcPr>
            <w:tcW w:w="2268" w:type="dxa"/>
            <w:vMerge/>
          </w:tcPr>
          <w:p w:rsidR="004B3917" w:rsidRPr="001C20F1" w:rsidRDefault="004B3917" w:rsidP="001C69E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915" w:type="dxa"/>
          </w:tcPr>
          <w:p w:rsidR="004B3917" w:rsidRPr="001C20F1" w:rsidRDefault="004B3917" w:rsidP="001C69E5">
            <w:pPr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 xml:space="preserve">Практические занятия </w:t>
            </w:r>
          </w:p>
          <w:p w:rsidR="004B3917" w:rsidRPr="001C20F1" w:rsidRDefault="004B3917" w:rsidP="001C69E5">
            <w:pPr>
              <w:rPr>
                <w:color w:val="000000"/>
              </w:rPr>
            </w:pPr>
            <w:r w:rsidRPr="001C20F1">
              <w:rPr>
                <w:color w:val="000000"/>
              </w:rPr>
              <w:t>Решение практических ситуаций по теме «Основы управления».</w:t>
            </w:r>
            <w:r w:rsidRPr="001C20F1">
              <w:t xml:space="preserve"> Основы управления подразделением.</w:t>
            </w:r>
          </w:p>
        </w:tc>
        <w:tc>
          <w:tcPr>
            <w:tcW w:w="1134" w:type="dxa"/>
          </w:tcPr>
          <w:p w:rsidR="004B3917" w:rsidRPr="001C20F1" w:rsidRDefault="004B3917" w:rsidP="001C69E5">
            <w:pPr>
              <w:jc w:val="center"/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8</w:t>
            </w:r>
          </w:p>
        </w:tc>
        <w:tc>
          <w:tcPr>
            <w:tcW w:w="1418" w:type="dxa"/>
          </w:tcPr>
          <w:p w:rsidR="004B3917" w:rsidRPr="001C20F1" w:rsidRDefault="004B3917" w:rsidP="001C69E5">
            <w:pPr>
              <w:jc w:val="center"/>
            </w:pPr>
            <w:r w:rsidRPr="001C20F1">
              <w:t>2</w:t>
            </w:r>
          </w:p>
        </w:tc>
      </w:tr>
      <w:tr w:rsidR="004B3917" w:rsidRPr="001C20F1">
        <w:trPr>
          <w:gridAfter w:val="1"/>
          <w:wAfter w:w="141" w:type="dxa"/>
        </w:trPr>
        <w:tc>
          <w:tcPr>
            <w:tcW w:w="2268" w:type="dxa"/>
          </w:tcPr>
          <w:p w:rsidR="004B3917" w:rsidRPr="001C20F1" w:rsidRDefault="004B3917" w:rsidP="001C69E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915" w:type="dxa"/>
          </w:tcPr>
          <w:p w:rsidR="004B3917" w:rsidRPr="001C20F1" w:rsidRDefault="004B3917" w:rsidP="001C69E5">
            <w:pPr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Самостоятельная работа</w:t>
            </w:r>
          </w:p>
          <w:p w:rsidR="004B3917" w:rsidRPr="001C20F1" w:rsidRDefault="004B3917" w:rsidP="00DE13C9">
            <w:pPr>
              <w:jc w:val="both"/>
              <w:rPr>
                <w:b/>
                <w:bCs/>
                <w:color w:val="000000"/>
              </w:rPr>
            </w:pPr>
            <w:r w:rsidRPr="001C20F1">
              <w:rPr>
                <w:color w:val="000000"/>
              </w:rPr>
              <w:t>Провести анализ зарубежных моделей управления организаций и выделить особенности, оформить отчет о работе.</w:t>
            </w:r>
          </w:p>
        </w:tc>
        <w:tc>
          <w:tcPr>
            <w:tcW w:w="1134" w:type="dxa"/>
          </w:tcPr>
          <w:p w:rsidR="004B3917" w:rsidRDefault="004B3917" w:rsidP="001C69E5">
            <w:pPr>
              <w:jc w:val="center"/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6</w:t>
            </w:r>
          </w:p>
          <w:p w:rsidR="004B3917" w:rsidRPr="006F507B" w:rsidRDefault="004B3917" w:rsidP="001C69E5">
            <w:pPr>
              <w:jc w:val="center"/>
              <w:rPr>
                <w:color w:val="000000"/>
              </w:rPr>
            </w:pPr>
            <w:r w:rsidRPr="006F507B">
              <w:rPr>
                <w:color w:val="000000"/>
              </w:rPr>
              <w:t>6</w:t>
            </w:r>
          </w:p>
        </w:tc>
        <w:tc>
          <w:tcPr>
            <w:tcW w:w="1418" w:type="dxa"/>
          </w:tcPr>
          <w:p w:rsidR="004B3917" w:rsidRPr="001C20F1" w:rsidRDefault="004B3917" w:rsidP="001C69E5">
            <w:pPr>
              <w:jc w:val="center"/>
            </w:pPr>
          </w:p>
        </w:tc>
      </w:tr>
      <w:tr w:rsidR="004B3917" w:rsidRPr="001C20F1">
        <w:trPr>
          <w:gridAfter w:val="1"/>
          <w:wAfter w:w="141" w:type="dxa"/>
        </w:trPr>
        <w:tc>
          <w:tcPr>
            <w:tcW w:w="2268" w:type="dxa"/>
            <w:vMerge w:val="restart"/>
          </w:tcPr>
          <w:p w:rsidR="004B3917" w:rsidRPr="001C20F1" w:rsidRDefault="004B3917" w:rsidP="001C69E5">
            <w:pPr>
              <w:jc w:val="center"/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Тема 2.</w:t>
            </w:r>
          </w:p>
          <w:p w:rsidR="004B3917" w:rsidRPr="001C20F1" w:rsidRDefault="004B3917" w:rsidP="001C69E5">
            <w:pPr>
              <w:jc w:val="center"/>
              <w:rPr>
                <w:i/>
                <w:i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Планирование работы структурного подразделения организации</w:t>
            </w:r>
          </w:p>
          <w:p w:rsidR="004B3917" w:rsidRPr="001C20F1" w:rsidRDefault="004B3917" w:rsidP="001C69E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915" w:type="dxa"/>
          </w:tcPr>
          <w:p w:rsidR="004B3917" w:rsidRPr="001C20F1" w:rsidRDefault="004B3917" w:rsidP="001C69E5">
            <w:pPr>
              <w:rPr>
                <w:b/>
                <w:bCs/>
                <w:i/>
                <w:iCs/>
                <w:color w:val="000000"/>
              </w:rPr>
            </w:pPr>
            <w:r w:rsidRPr="001C20F1">
              <w:rPr>
                <w:b/>
                <w:bCs/>
                <w:i/>
                <w:iCs/>
                <w:color w:val="00000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4B3917" w:rsidRPr="001C20F1" w:rsidRDefault="004B3917" w:rsidP="001C69E5">
            <w:pPr>
              <w:jc w:val="center"/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8</w:t>
            </w:r>
          </w:p>
        </w:tc>
        <w:tc>
          <w:tcPr>
            <w:tcW w:w="1418" w:type="dxa"/>
          </w:tcPr>
          <w:p w:rsidR="004B3917" w:rsidRPr="001C20F1" w:rsidRDefault="004B3917" w:rsidP="001C69E5">
            <w:pPr>
              <w:jc w:val="center"/>
              <w:rPr>
                <w:color w:val="000000"/>
              </w:rPr>
            </w:pPr>
          </w:p>
        </w:tc>
      </w:tr>
      <w:tr w:rsidR="004B3917" w:rsidRPr="001C20F1">
        <w:trPr>
          <w:gridAfter w:val="1"/>
          <w:wAfter w:w="141" w:type="dxa"/>
          <w:trHeight w:val="1081"/>
        </w:trPr>
        <w:tc>
          <w:tcPr>
            <w:tcW w:w="2268" w:type="dxa"/>
            <w:vMerge/>
          </w:tcPr>
          <w:p w:rsidR="004B3917" w:rsidRPr="001C20F1" w:rsidRDefault="004B3917" w:rsidP="001C69E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915" w:type="dxa"/>
          </w:tcPr>
          <w:p w:rsidR="004B3917" w:rsidRPr="001C20F1" w:rsidRDefault="004B3917" w:rsidP="0031107A">
            <w:pPr>
              <w:jc w:val="both"/>
              <w:rPr>
                <w:color w:val="000000"/>
              </w:rPr>
            </w:pPr>
            <w:r w:rsidRPr="001C20F1">
              <w:rPr>
                <w:color w:val="000000"/>
              </w:rPr>
              <w:t>Виды и значения планов: долгосрочные, краткосрочные, среднесрочные, тактические, оперативные, стратегические. Основные стадии планирования. Методы планирования. Анализ производственного процесса. Основные показатели планирования: ассортимент продукции, техническая оснащенность предприятия. Составление заказа, расчет выхода продукта (полуфабриката), ассортимента. Планирование в зависимости от типа производства.</w:t>
            </w:r>
          </w:p>
        </w:tc>
        <w:tc>
          <w:tcPr>
            <w:tcW w:w="1134" w:type="dxa"/>
            <w:vMerge/>
          </w:tcPr>
          <w:p w:rsidR="004B3917" w:rsidRPr="001C20F1" w:rsidRDefault="004B3917" w:rsidP="001C69E5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</w:tcPr>
          <w:p w:rsidR="004B3917" w:rsidRPr="001C20F1" w:rsidRDefault="004B3917" w:rsidP="001C69E5">
            <w:pPr>
              <w:jc w:val="center"/>
            </w:pPr>
            <w:r w:rsidRPr="001C20F1">
              <w:t>2</w:t>
            </w:r>
          </w:p>
        </w:tc>
      </w:tr>
      <w:tr w:rsidR="004B3917" w:rsidRPr="001C20F1">
        <w:trPr>
          <w:gridAfter w:val="1"/>
          <w:wAfter w:w="141" w:type="dxa"/>
        </w:trPr>
        <w:tc>
          <w:tcPr>
            <w:tcW w:w="2268" w:type="dxa"/>
          </w:tcPr>
          <w:p w:rsidR="004B3917" w:rsidRPr="001C20F1" w:rsidRDefault="004B3917" w:rsidP="001C69E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915" w:type="dxa"/>
          </w:tcPr>
          <w:p w:rsidR="004B3917" w:rsidRPr="001C20F1" w:rsidRDefault="004B3917" w:rsidP="001C69E5">
            <w:pPr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Практические занятия</w:t>
            </w:r>
          </w:p>
          <w:p w:rsidR="004B3917" w:rsidRPr="001C20F1" w:rsidRDefault="004B3917" w:rsidP="001C69E5">
            <w:pPr>
              <w:rPr>
                <w:color w:val="000000"/>
              </w:rPr>
            </w:pPr>
            <w:r w:rsidRPr="001C20F1">
              <w:rPr>
                <w:color w:val="000000"/>
              </w:rPr>
              <w:t>Решение практических ситуаций по теме « Планирование работы структурного подразделения организации».</w:t>
            </w:r>
            <w:r w:rsidRPr="001C20F1">
              <w:t xml:space="preserve"> Ассортиментная политика предприятий хлебопекарного, кондитерского и макаронного производства. Расчет технологической карты изделий хлебопекарного, кондитерского и макаронного производства.</w:t>
            </w:r>
          </w:p>
        </w:tc>
        <w:tc>
          <w:tcPr>
            <w:tcW w:w="1134" w:type="dxa"/>
          </w:tcPr>
          <w:p w:rsidR="004B3917" w:rsidRPr="001C20F1" w:rsidRDefault="004B3917" w:rsidP="001C69E5">
            <w:pPr>
              <w:jc w:val="center"/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8</w:t>
            </w:r>
          </w:p>
        </w:tc>
        <w:tc>
          <w:tcPr>
            <w:tcW w:w="1418" w:type="dxa"/>
          </w:tcPr>
          <w:p w:rsidR="004B3917" w:rsidRPr="001C20F1" w:rsidRDefault="004B3917" w:rsidP="001C69E5">
            <w:pPr>
              <w:jc w:val="center"/>
            </w:pPr>
            <w:r>
              <w:t>3</w:t>
            </w:r>
          </w:p>
        </w:tc>
      </w:tr>
      <w:tr w:rsidR="004B3917" w:rsidRPr="001C20F1">
        <w:trPr>
          <w:gridAfter w:val="1"/>
          <w:wAfter w:w="141" w:type="dxa"/>
        </w:trPr>
        <w:tc>
          <w:tcPr>
            <w:tcW w:w="2268" w:type="dxa"/>
          </w:tcPr>
          <w:p w:rsidR="004B3917" w:rsidRPr="001C20F1" w:rsidRDefault="004B3917" w:rsidP="001C69E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915" w:type="dxa"/>
          </w:tcPr>
          <w:p w:rsidR="004B3917" w:rsidRPr="001C20F1" w:rsidRDefault="004B3917" w:rsidP="001C69E5">
            <w:pPr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Самостоятельная работа</w:t>
            </w:r>
          </w:p>
          <w:p w:rsidR="004B3917" w:rsidRPr="001C20F1" w:rsidRDefault="004B3917" w:rsidP="0031107A">
            <w:pPr>
              <w:jc w:val="both"/>
              <w:rPr>
                <w:color w:val="000000"/>
              </w:rPr>
            </w:pPr>
            <w:r w:rsidRPr="001C20F1">
              <w:rPr>
                <w:color w:val="000000"/>
              </w:rPr>
              <w:lastRenderedPageBreak/>
              <w:t>Составит схему «Функции руководителя хлебопекарного предприятия».</w:t>
            </w:r>
          </w:p>
          <w:p w:rsidR="004B3917" w:rsidRPr="001C20F1" w:rsidRDefault="004B3917" w:rsidP="0031107A">
            <w:pPr>
              <w:jc w:val="both"/>
              <w:rPr>
                <w:color w:val="000000"/>
              </w:rPr>
            </w:pPr>
          </w:p>
        </w:tc>
        <w:tc>
          <w:tcPr>
            <w:tcW w:w="1134" w:type="dxa"/>
          </w:tcPr>
          <w:p w:rsidR="004B3917" w:rsidRDefault="004B3917" w:rsidP="001C69E5">
            <w:pPr>
              <w:jc w:val="center"/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lastRenderedPageBreak/>
              <w:t>6</w:t>
            </w:r>
          </w:p>
          <w:p w:rsidR="004B3917" w:rsidRPr="006F507B" w:rsidRDefault="004B3917" w:rsidP="001C69E5">
            <w:pPr>
              <w:jc w:val="center"/>
              <w:rPr>
                <w:color w:val="000000"/>
              </w:rPr>
            </w:pPr>
            <w:r w:rsidRPr="006F507B">
              <w:rPr>
                <w:color w:val="000000"/>
              </w:rPr>
              <w:lastRenderedPageBreak/>
              <w:t>6</w:t>
            </w:r>
          </w:p>
        </w:tc>
        <w:tc>
          <w:tcPr>
            <w:tcW w:w="1418" w:type="dxa"/>
          </w:tcPr>
          <w:p w:rsidR="004B3917" w:rsidRPr="001C20F1" w:rsidRDefault="004B3917" w:rsidP="001C69E5">
            <w:pPr>
              <w:jc w:val="center"/>
            </w:pPr>
          </w:p>
        </w:tc>
      </w:tr>
      <w:tr w:rsidR="004B3917" w:rsidRPr="001C20F1">
        <w:trPr>
          <w:gridAfter w:val="1"/>
          <w:wAfter w:w="141" w:type="dxa"/>
        </w:trPr>
        <w:tc>
          <w:tcPr>
            <w:tcW w:w="2268" w:type="dxa"/>
            <w:vMerge w:val="restart"/>
          </w:tcPr>
          <w:p w:rsidR="004B3917" w:rsidRPr="001C20F1" w:rsidRDefault="004B3917" w:rsidP="001C69E5">
            <w:pPr>
              <w:jc w:val="center"/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lastRenderedPageBreak/>
              <w:t>Тема 3. Организация работы исполнителей в подразделении</w:t>
            </w:r>
          </w:p>
          <w:p w:rsidR="004B3917" w:rsidRPr="001C20F1" w:rsidRDefault="004B3917" w:rsidP="001C69E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915" w:type="dxa"/>
          </w:tcPr>
          <w:p w:rsidR="004B3917" w:rsidRPr="001C20F1" w:rsidRDefault="004B3917" w:rsidP="001C69E5">
            <w:pPr>
              <w:rPr>
                <w:b/>
                <w:bCs/>
                <w:i/>
                <w:iCs/>
                <w:color w:val="000000"/>
              </w:rPr>
            </w:pPr>
            <w:r w:rsidRPr="001C20F1">
              <w:rPr>
                <w:b/>
                <w:bCs/>
                <w:i/>
                <w:iCs/>
                <w:color w:val="00000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4B3917" w:rsidRPr="001C20F1" w:rsidRDefault="004B3917" w:rsidP="001C69E5">
            <w:pPr>
              <w:jc w:val="center"/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12</w:t>
            </w:r>
          </w:p>
        </w:tc>
        <w:tc>
          <w:tcPr>
            <w:tcW w:w="1418" w:type="dxa"/>
          </w:tcPr>
          <w:p w:rsidR="004B3917" w:rsidRPr="001C20F1" w:rsidRDefault="004B3917" w:rsidP="001C69E5">
            <w:pPr>
              <w:jc w:val="center"/>
              <w:rPr>
                <w:color w:val="000000"/>
              </w:rPr>
            </w:pPr>
          </w:p>
        </w:tc>
      </w:tr>
      <w:tr w:rsidR="004B3917" w:rsidRPr="001C20F1">
        <w:trPr>
          <w:gridAfter w:val="1"/>
          <w:wAfter w:w="141" w:type="dxa"/>
        </w:trPr>
        <w:tc>
          <w:tcPr>
            <w:tcW w:w="2268" w:type="dxa"/>
            <w:vMerge/>
          </w:tcPr>
          <w:p w:rsidR="004B3917" w:rsidRPr="001C20F1" w:rsidRDefault="004B3917" w:rsidP="001C69E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915" w:type="dxa"/>
          </w:tcPr>
          <w:p w:rsidR="004B3917" w:rsidRPr="001C20F1" w:rsidRDefault="004B3917" w:rsidP="001C69E5">
            <w:pPr>
              <w:tabs>
                <w:tab w:val="left" w:pos="900"/>
              </w:tabs>
              <w:jc w:val="both"/>
              <w:rPr>
                <w:color w:val="000000"/>
              </w:rPr>
            </w:pPr>
            <w:r w:rsidRPr="001C20F1">
              <w:rPr>
                <w:color w:val="000000"/>
              </w:rPr>
              <w:t>Расчет сырья. Составление заданий бригадам. Оперативный контроль за работой производства. Нормативная документация производства: технологические карты и их виды. Нормативная документация на операции с сырьем, полуфабрикатами и готовой продукции. Производственная программа, план товарооборота. Ассортимент: понятие, структура, планирование. Расчет выхода продукции в ассортименте. Методы рациональной организации производственного процесса.</w:t>
            </w:r>
          </w:p>
        </w:tc>
        <w:tc>
          <w:tcPr>
            <w:tcW w:w="1134" w:type="dxa"/>
            <w:vMerge/>
          </w:tcPr>
          <w:p w:rsidR="004B3917" w:rsidRPr="001C20F1" w:rsidRDefault="004B3917" w:rsidP="001C69E5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</w:tcPr>
          <w:p w:rsidR="004B3917" w:rsidRPr="001C20F1" w:rsidRDefault="004B3917" w:rsidP="001C69E5">
            <w:pPr>
              <w:jc w:val="center"/>
            </w:pPr>
            <w:r w:rsidRPr="001C20F1">
              <w:t>2</w:t>
            </w:r>
          </w:p>
        </w:tc>
      </w:tr>
      <w:tr w:rsidR="004B3917" w:rsidRPr="001C20F1">
        <w:trPr>
          <w:gridAfter w:val="1"/>
          <w:wAfter w:w="141" w:type="dxa"/>
          <w:trHeight w:val="654"/>
        </w:trPr>
        <w:tc>
          <w:tcPr>
            <w:tcW w:w="2268" w:type="dxa"/>
            <w:vMerge/>
          </w:tcPr>
          <w:p w:rsidR="004B3917" w:rsidRPr="001C20F1" w:rsidRDefault="004B3917" w:rsidP="001C69E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915" w:type="dxa"/>
          </w:tcPr>
          <w:p w:rsidR="004B3917" w:rsidRPr="001C20F1" w:rsidRDefault="004B3917" w:rsidP="001C69E5">
            <w:pPr>
              <w:rPr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 xml:space="preserve">Практические занятия </w:t>
            </w:r>
          </w:p>
          <w:p w:rsidR="004B3917" w:rsidRPr="001C20F1" w:rsidRDefault="004B3917" w:rsidP="001C69E5">
            <w:pPr>
              <w:rPr>
                <w:color w:val="000000"/>
              </w:rPr>
            </w:pPr>
            <w:r w:rsidRPr="001C20F1">
              <w:rPr>
                <w:color w:val="000000"/>
              </w:rPr>
              <w:t>Решение практических ситуаций  по теме «Организация работы исполнителей в подразделении».</w:t>
            </w:r>
            <w:r w:rsidRPr="001C20F1">
              <w:t xml:space="preserve"> Производственная программа</w:t>
            </w:r>
            <w:r w:rsidRPr="001C20F1">
              <w:rPr>
                <w:b/>
                <w:bCs/>
              </w:rPr>
              <w:t xml:space="preserve"> </w:t>
            </w:r>
            <w:r w:rsidRPr="001C20F1">
              <w:t>предприятий хлебопекарного, кондитерского и макаронного производства.</w:t>
            </w:r>
          </w:p>
        </w:tc>
        <w:tc>
          <w:tcPr>
            <w:tcW w:w="1134" w:type="dxa"/>
          </w:tcPr>
          <w:p w:rsidR="004B3917" w:rsidRPr="001C20F1" w:rsidRDefault="004B3917" w:rsidP="001C69E5">
            <w:pPr>
              <w:jc w:val="center"/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8</w:t>
            </w:r>
          </w:p>
        </w:tc>
        <w:tc>
          <w:tcPr>
            <w:tcW w:w="1418" w:type="dxa"/>
          </w:tcPr>
          <w:p w:rsidR="004B3917" w:rsidRPr="001C20F1" w:rsidRDefault="004B3917" w:rsidP="001C69E5">
            <w:pPr>
              <w:jc w:val="center"/>
            </w:pPr>
            <w:r w:rsidRPr="001C20F1">
              <w:t>2</w:t>
            </w:r>
          </w:p>
        </w:tc>
      </w:tr>
      <w:tr w:rsidR="004B3917" w:rsidRPr="001C20F1" w:rsidTr="00DE13C9">
        <w:trPr>
          <w:gridAfter w:val="1"/>
          <w:wAfter w:w="141" w:type="dxa"/>
          <w:trHeight w:val="896"/>
        </w:trPr>
        <w:tc>
          <w:tcPr>
            <w:tcW w:w="2268" w:type="dxa"/>
          </w:tcPr>
          <w:p w:rsidR="004B3917" w:rsidRPr="001C20F1" w:rsidRDefault="004B3917" w:rsidP="001C69E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915" w:type="dxa"/>
          </w:tcPr>
          <w:p w:rsidR="004B3917" w:rsidRPr="001C20F1" w:rsidRDefault="004B3917" w:rsidP="001C69E5">
            <w:pPr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Самостоятельная работа</w:t>
            </w:r>
          </w:p>
          <w:p w:rsidR="004B3917" w:rsidRPr="001C20F1" w:rsidRDefault="004B3917" w:rsidP="00B81719">
            <w:pPr>
              <w:rPr>
                <w:color w:val="000000"/>
              </w:rPr>
            </w:pPr>
            <w:r w:rsidRPr="001C20F1">
              <w:rPr>
                <w:color w:val="000000"/>
              </w:rPr>
              <w:t>Составить схему расчета выхода пр</w:t>
            </w:r>
            <w:r>
              <w:rPr>
                <w:color w:val="000000"/>
              </w:rPr>
              <w:t>одукции.</w:t>
            </w:r>
          </w:p>
          <w:p w:rsidR="004B3917" w:rsidRPr="001C20F1" w:rsidRDefault="004B3917" w:rsidP="00DE13C9">
            <w:pPr>
              <w:rPr>
                <w:color w:val="000000"/>
              </w:rPr>
            </w:pPr>
            <w:r w:rsidRPr="001C20F1">
              <w:rPr>
                <w:color w:val="000000"/>
              </w:rPr>
              <w:t>Заполнить таблицу:  «Расчет численности персонала рабочих предприятия».</w:t>
            </w:r>
          </w:p>
        </w:tc>
        <w:tc>
          <w:tcPr>
            <w:tcW w:w="1134" w:type="dxa"/>
          </w:tcPr>
          <w:p w:rsidR="004B3917" w:rsidRDefault="004B3917" w:rsidP="00DB1725">
            <w:pPr>
              <w:jc w:val="center"/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12</w:t>
            </w:r>
          </w:p>
          <w:p w:rsidR="004B3917" w:rsidRPr="006F507B" w:rsidRDefault="004B3917" w:rsidP="00DB1725">
            <w:pPr>
              <w:jc w:val="center"/>
              <w:rPr>
                <w:color w:val="000000"/>
              </w:rPr>
            </w:pPr>
            <w:r w:rsidRPr="006F507B">
              <w:rPr>
                <w:color w:val="000000"/>
              </w:rPr>
              <w:t>6</w:t>
            </w:r>
          </w:p>
          <w:p w:rsidR="004B3917" w:rsidRPr="001C20F1" w:rsidRDefault="004B3917" w:rsidP="00DE13C9">
            <w:pPr>
              <w:jc w:val="center"/>
            </w:pPr>
            <w:r w:rsidRPr="006F507B">
              <w:rPr>
                <w:color w:val="000000"/>
              </w:rPr>
              <w:t>6</w:t>
            </w:r>
          </w:p>
        </w:tc>
        <w:tc>
          <w:tcPr>
            <w:tcW w:w="1418" w:type="dxa"/>
          </w:tcPr>
          <w:p w:rsidR="004B3917" w:rsidRPr="001C20F1" w:rsidRDefault="004B3917" w:rsidP="001C69E5">
            <w:pPr>
              <w:jc w:val="center"/>
              <w:rPr>
                <w:color w:val="FF0000"/>
              </w:rPr>
            </w:pPr>
          </w:p>
        </w:tc>
      </w:tr>
      <w:tr w:rsidR="004B3917" w:rsidRPr="001C20F1">
        <w:trPr>
          <w:gridAfter w:val="1"/>
          <w:wAfter w:w="141" w:type="dxa"/>
          <w:trHeight w:val="355"/>
        </w:trPr>
        <w:tc>
          <w:tcPr>
            <w:tcW w:w="13183" w:type="dxa"/>
            <w:gridSpan w:val="2"/>
          </w:tcPr>
          <w:p w:rsidR="004B3917" w:rsidRPr="001C20F1" w:rsidRDefault="004B3917" w:rsidP="00757DC9">
            <w:pPr>
              <w:jc w:val="center"/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Раздел 2. Управление структурным подразделением.</w:t>
            </w:r>
          </w:p>
        </w:tc>
        <w:tc>
          <w:tcPr>
            <w:tcW w:w="1134" w:type="dxa"/>
          </w:tcPr>
          <w:p w:rsidR="004B3917" w:rsidRPr="001C20F1" w:rsidRDefault="004B3917" w:rsidP="00757DC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8" w:type="dxa"/>
            <w:vMerge w:val="restart"/>
          </w:tcPr>
          <w:p w:rsidR="004B3917" w:rsidRPr="001C20F1" w:rsidRDefault="004B3917" w:rsidP="00757DC9">
            <w:pPr>
              <w:jc w:val="center"/>
            </w:pPr>
          </w:p>
        </w:tc>
      </w:tr>
      <w:tr w:rsidR="004B3917" w:rsidRPr="001C20F1">
        <w:trPr>
          <w:gridAfter w:val="1"/>
          <w:wAfter w:w="141" w:type="dxa"/>
          <w:trHeight w:val="90"/>
        </w:trPr>
        <w:tc>
          <w:tcPr>
            <w:tcW w:w="2268" w:type="dxa"/>
            <w:vMerge w:val="restart"/>
          </w:tcPr>
          <w:p w:rsidR="004B3917" w:rsidRPr="001C20F1" w:rsidRDefault="004B3917" w:rsidP="008255FE">
            <w:pPr>
              <w:jc w:val="center"/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Тема.4. Издержки производства и обращения</w:t>
            </w:r>
          </w:p>
        </w:tc>
        <w:tc>
          <w:tcPr>
            <w:tcW w:w="10915" w:type="dxa"/>
          </w:tcPr>
          <w:p w:rsidR="004B3917" w:rsidRPr="001C20F1" w:rsidRDefault="004B3917" w:rsidP="00B07BFA">
            <w:pPr>
              <w:rPr>
                <w:b/>
                <w:bCs/>
                <w:i/>
                <w:iCs/>
                <w:color w:val="000000"/>
              </w:rPr>
            </w:pPr>
            <w:r w:rsidRPr="001C20F1">
              <w:rPr>
                <w:b/>
                <w:bCs/>
                <w:i/>
                <w:iCs/>
                <w:color w:val="00000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4B3917" w:rsidRPr="001C20F1" w:rsidRDefault="004B3917" w:rsidP="00757DC9">
            <w:pPr>
              <w:jc w:val="center"/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8</w:t>
            </w:r>
          </w:p>
        </w:tc>
        <w:tc>
          <w:tcPr>
            <w:tcW w:w="1418" w:type="dxa"/>
            <w:vMerge/>
          </w:tcPr>
          <w:p w:rsidR="004B3917" w:rsidRPr="001C20F1" w:rsidRDefault="004B3917" w:rsidP="00757DC9">
            <w:pPr>
              <w:jc w:val="center"/>
            </w:pPr>
          </w:p>
        </w:tc>
      </w:tr>
      <w:tr w:rsidR="004B3917" w:rsidRPr="001C20F1">
        <w:trPr>
          <w:gridAfter w:val="1"/>
          <w:wAfter w:w="141" w:type="dxa"/>
        </w:trPr>
        <w:tc>
          <w:tcPr>
            <w:tcW w:w="2268" w:type="dxa"/>
            <w:vMerge/>
          </w:tcPr>
          <w:p w:rsidR="004B3917" w:rsidRPr="001C20F1" w:rsidRDefault="004B3917" w:rsidP="00757DC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915" w:type="dxa"/>
          </w:tcPr>
          <w:p w:rsidR="004B3917" w:rsidRPr="001C20F1" w:rsidRDefault="004B3917" w:rsidP="0031107A">
            <w:pPr>
              <w:jc w:val="both"/>
              <w:rPr>
                <w:color w:val="000000"/>
              </w:rPr>
            </w:pPr>
            <w:r w:rsidRPr="001C20F1">
              <w:rPr>
                <w:color w:val="000000"/>
              </w:rPr>
              <w:t>Понятие затрат и издержек производства</w:t>
            </w:r>
            <w:r w:rsidRPr="001C20F1">
              <w:rPr>
                <w:b/>
                <w:bCs/>
                <w:color w:val="000000"/>
              </w:rPr>
              <w:t xml:space="preserve">. </w:t>
            </w:r>
            <w:r w:rsidRPr="001C20F1">
              <w:rPr>
                <w:color w:val="000000"/>
              </w:rPr>
              <w:t xml:space="preserve">Виды издержек. Методы сокращения издержек производства. Себестоимость: понятие, состав и структура затрат, особенности расчета. Классификация и группировка затрат. Основные понятия, сущность, назначение, этапы ценообразования, виды цен и методы их формирования; структуру себестоимости продукции и услуг, источники образования валового дохода. </w:t>
            </w:r>
          </w:p>
        </w:tc>
        <w:tc>
          <w:tcPr>
            <w:tcW w:w="1134" w:type="dxa"/>
            <w:vMerge/>
          </w:tcPr>
          <w:p w:rsidR="004B3917" w:rsidRPr="001C20F1" w:rsidRDefault="004B3917" w:rsidP="00757DC9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</w:tcPr>
          <w:p w:rsidR="004B3917" w:rsidRPr="001C20F1" w:rsidRDefault="004B3917" w:rsidP="00757DC9">
            <w:pPr>
              <w:jc w:val="center"/>
            </w:pPr>
            <w:r w:rsidRPr="001C20F1">
              <w:t>2</w:t>
            </w:r>
          </w:p>
        </w:tc>
      </w:tr>
      <w:tr w:rsidR="004B3917" w:rsidRPr="001C20F1">
        <w:trPr>
          <w:gridAfter w:val="1"/>
          <w:wAfter w:w="141" w:type="dxa"/>
          <w:trHeight w:val="654"/>
        </w:trPr>
        <w:tc>
          <w:tcPr>
            <w:tcW w:w="2268" w:type="dxa"/>
          </w:tcPr>
          <w:p w:rsidR="004B3917" w:rsidRPr="001C20F1" w:rsidRDefault="004B3917" w:rsidP="00757DC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915" w:type="dxa"/>
          </w:tcPr>
          <w:p w:rsidR="004B3917" w:rsidRPr="001C20F1" w:rsidRDefault="004B3917" w:rsidP="00B07BFA">
            <w:pPr>
              <w:rPr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Практические занятия</w:t>
            </w:r>
          </w:p>
          <w:p w:rsidR="004B3917" w:rsidRPr="001C20F1" w:rsidRDefault="004B3917" w:rsidP="00B07BFA">
            <w:pPr>
              <w:rPr>
                <w:color w:val="000000"/>
              </w:rPr>
            </w:pPr>
            <w:r w:rsidRPr="001C20F1">
              <w:rPr>
                <w:color w:val="000000"/>
              </w:rPr>
              <w:t>Решение практических ситуаций и задач по теме "Издержки производства и обращения".</w:t>
            </w:r>
            <w:r w:rsidRPr="001C20F1">
              <w:t xml:space="preserve"> Калькуляция затрат производства.  Ценообразование.</w:t>
            </w:r>
          </w:p>
        </w:tc>
        <w:tc>
          <w:tcPr>
            <w:tcW w:w="1134" w:type="dxa"/>
          </w:tcPr>
          <w:p w:rsidR="004B3917" w:rsidRPr="001C20F1" w:rsidRDefault="004B3917" w:rsidP="00757DC9">
            <w:pPr>
              <w:jc w:val="center"/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8</w:t>
            </w:r>
          </w:p>
        </w:tc>
        <w:tc>
          <w:tcPr>
            <w:tcW w:w="1418" w:type="dxa"/>
            <w:vMerge w:val="restart"/>
          </w:tcPr>
          <w:p w:rsidR="004B3917" w:rsidRPr="001C20F1" w:rsidRDefault="004B3917" w:rsidP="00757DC9">
            <w:pPr>
              <w:jc w:val="center"/>
            </w:pPr>
            <w:r w:rsidRPr="001C20F1">
              <w:t>3</w:t>
            </w:r>
          </w:p>
        </w:tc>
      </w:tr>
      <w:tr w:rsidR="004B3917" w:rsidRPr="001C20F1">
        <w:trPr>
          <w:gridAfter w:val="1"/>
          <w:wAfter w:w="141" w:type="dxa"/>
          <w:trHeight w:val="654"/>
        </w:trPr>
        <w:tc>
          <w:tcPr>
            <w:tcW w:w="2268" w:type="dxa"/>
          </w:tcPr>
          <w:p w:rsidR="004B3917" w:rsidRPr="001C20F1" w:rsidRDefault="004B3917" w:rsidP="00757DC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915" w:type="dxa"/>
          </w:tcPr>
          <w:p w:rsidR="004B3917" w:rsidRPr="001C20F1" w:rsidRDefault="004B3917" w:rsidP="0031107A">
            <w:pPr>
              <w:jc w:val="both"/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Самостоятельная работа</w:t>
            </w:r>
          </w:p>
          <w:p w:rsidR="004B3917" w:rsidRPr="001C20F1" w:rsidRDefault="004B3917" w:rsidP="0031107A">
            <w:pPr>
              <w:jc w:val="both"/>
              <w:rPr>
                <w:color w:val="000000"/>
              </w:rPr>
            </w:pPr>
            <w:r w:rsidRPr="001C20F1">
              <w:rPr>
                <w:color w:val="000000"/>
              </w:rPr>
              <w:t xml:space="preserve">Составить таблицу «Организационные структуры управления». </w:t>
            </w:r>
          </w:p>
          <w:p w:rsidR="004B3917" w:rsidRPr="001C20F1" w:rsidRDefault="004B3917" w:rsidP="0031107A">
            <w:pPr>
              <w:jc w:val="both"/>
              <w:rPr>
                <w:color w:val="000000"/>
              </w:rPr>
            </w:pPr>
          </w:p>
        </w:tc>
        <w:tc>
          <w:tcPr>
            <w:tcW w:w="1134" w:type="dxa"/>
          </w:tcPr>
          <w:p w:rsidR="004B3917" w:rsidRDefault="004B3917" w:rsidP="00757DC9">
            <w:pPr>
              <w:jc w:val="center"/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8</w:t>
            </w:r>
          </w:p>
          <w:p w:rsidR="004B3917" w:rsidRPr="006F507B" w:rsidRDefault="004B3917" w:rsidP="00757DC9">
            <w:pPr>
              <w:jc w:val="center"/>
              <w:rPr>
                <w:color w:val="000000"/>
              </w:rPr>
            </w:pPr>
            <w:r w:rsidRPr="006F507B">
              <w:rPr>
                <w:color w:val="000000"/>
              </w:rPr>
              <w:t>8</w:t>
            </w:r>
          </w:p>
        </w:tc>
        <w:tc>
          <w:tcPr>
            <w:tcW w:w="1418" w:type="dxa"/>
            <w:vMerge/>
          </w:tcPr>
          <w:p w:rsidR="004B3917" w:rsidRPr="001C20F1" w:rsidRDefault="004B3917" w:rsidP="00757DC9">
            <w:pPr>
              <w:jc w:val="center"/>
            </w:pPr>
          </w:p>
        </w:tc>
      </w:tr>
      <w:tr w:rsidR="004B3917" w:rsidRPr="001C20F1">
        <w:trPr>
          <w:gridAfter w:val="1"/>
          <w:wAfter w:w="141" w:type="dxa"/>
        </w:trPr>
        <w:tc>
          <w:tcPr>
            <w:tcW w:w="2268" w:type="dxa"/>
            <w:vMerge w:val="restart"/>
          </w:tcPr>
          <w:p w:rsidR="004B3917" w:rsidRPr="001C20F1" w:rsidRDefault="004B3917" w:rsidP="008255FE">
            <w:pPr>
              <w:jc w:val="center"/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Тема 5. Рациональная организация труда</w:t>
            </w:r>
          </w:p>
        </w:tc>
        <w:tc>
          <w:tcPr>
            <w:tcW w:w="10915" w:type="dxa"/>
          </w:tcPr>
          <w:p w:rsidR="004B3917" w:rsidRPr="001C20F1" w:rsidRDefault="004B3917" w:rsidP="00B07BFA">
            <w:pPr>
              <w:rPr>
                <w:color w:val="000000"/>
              </w:rPr>
            </w:pPr>
            <w:r w:rsidRPr="001C20F1">
              <w:rPr>
                <w:b/>
                <w:bCs/>
                <w:i/>
                <w:iCs/>
                <w:color w:val="000000"/>
              </w:rPr>
              <w:t>Содержание учебного материала</w:t>
            </w:r>
            <w:r w:rsidRPr="001C20F1">
              <w:rPr>
                <w:i/>
                <w:iCs/>
                <w:color w:val="000000"/>
              </w:rPr>
              <w:t>)</w:t>
            </w:r>
          </w:p>
        </w:tc>
        <w:tc>
          <w:tcPr>
            <w:tcW w:w="1134" w:type="dxa"/>
            <w:vMerge w:val="restart"/>
          </w:tcPr>
          <w:p w:rsidR="004B3917" w:rsidRPr="001C20F1" w:rsidRDefault="004B3917" w:rsidP="00757DC9">
            <w:pPr>
              <w:jc w:val="center"/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12</w:t>
            </w:r>
          </w:p>
        </w:tc>
        <w:tc>
          <w:tcPr>
            <w:tcW w:w="1418" w:type="dxa"/>
            <w:vMerge/>
          </w:tcPr>
          <w:p w:rsidR="004B3917" w:rsidRPr="001C20F1" w:rsidRDefault="004B3917" w:rsidP="00757DC9">
            <w:pPr>
              <w:jc w:val="center"/>
            </w:pPr>
          </w:p>
        </w:tc>
      </w:tr>
      <w:tr w:rsidR="004B3917" w:rsidRPr="001C20F1">
        <w:trPr>
          <w:gridAfter w:val="1"/>
          <w:wAfter w:w="141" w:type="dxa"/>
        </w:trPr>
        <w:tc>
          <w:tcPr>
            <w:tcW w:w="2268" w:type="dxa"/>
            <w:vMerge/>
          </w:tcPr>
          <w:p w:rsidR="004B3917" w:rsidRPr="001C20F1" w:rsidRDefault="004B3917" w:rsidP="00757DC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915" w:type="dxa"/>
          </w:tcPr>
          <w:p w:rsidR="004B3917" w:rsidRPr="001C20F1" w:rsidRDefault="004B3917" w:rsidP="0071512E">
            <w:pPr>
              <w:jc w:val="both"/>
              <w:rPr>
                <w:color w:val="000000"/>
              </w:rPr>
            </w:pPr>
            <w:r w:rsidRPr="001C20F1">
              <w:rPr>
                <w:color w:val="000000"/>
              </w:rPr>
              <w:t>Определение потребности в персонале. Виды потребностей. Расчет основных показателей численности персонала. Обучение персонала, повышение квалификации. Разделение труда. Нормирование труда. График работы. Дисциплина труда. Организация учета рабочего времени. Анализ затрат рабочего времени. Заработная плата: понятие оплаты труда, формы и системы оплаты труда. Организация рабочих мест в производственных подразделениях, Разработка требований и описания рабочего места. Организационная структура: определение, связи, виды.</w:t>
            </w:r>
          </w:p>
        </w:tc>
        <w:tc>
          <w:tcPr>
            <w:tcW w:w="1134" w:type="dxa"/>
            <w:vMerge/>
          </w:tcPr>
          <w:p w:rsidR="004B3917" w:rsidRPr="001C20F1" w:rsidRDefault="004B3917" w:rsidP="00757DC9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</w:tcPr>
          <w:p w:rsidR="004B3917" w:rsidRPr="001C20F1" w:rsidRDefault="004B3917" w:rsidP="00757DC9">
            <w:pPr>
              <w:jc w:val="center"/>
            </w:pPr>
            <w:r w:rsidRPr="001C20F1">
              <w:t>2</w:t>
            </w:r>
          </w:p>
        </w:tc>
      </w:tr>
      <w:tr w:rsidR="004B3917" w:rsidRPr="001C20F1">
        <w:trPr>
          <w:gridAfter w:val="1"/>
          <w:wAfter w:w="141" w:type="dxa"/>
          <w:trHeight w:val="654"/>
        </w:trPr>
        <w:tc>
          <w:tcPr>
            <w:tcW w:w="2268" w:type="dxa"/>
            <w:vMerge/>
          </w:tcPr>
          <w:p w:rsidR="004B3917" w:rsidRPr="001C20F1" w:rsidRDefault="004B3917" w:rsidP="00757DC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915" w:type="dxa"/>
          </w:tcPr>
          <w:p w:rsidR="004B3917" w:rsidRPr="001C20F1" w:rsidRDefault="004B3917" w:rsidP="00B07BFA">
            <w:pPr>
              <w:rPr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 xml:space="preserve">Практические занятия </w:t>
            </w:r>
          </w:p>
          <w:p w:rsidR="004B3917" w:rsidRPr="001C20F1" w:rsidRDefault="004B3917" w:rsidP="00D80481">
            <w:pPr>
              <w:rPr>
                <w:color w:val="000000"/>
              </w:rPr>
            </w:pPr>
            <w:r w:rsidRPr="001C20F1">
              <w:rPr>
                <w:color w:val="000000"/>
              </w:rPr>
              <w:t>Решение задач по теме "Рациональная организация труда".</w:t>
            </w:r>
            <w:r w:rsidRPr="001C20F1">
              <w:t xml:space="preserve"> Определение потребности в персонале. Направления работы с персоналом. Составление графиков выхода на работу. Анализ рабочего времени  (разработка фотографии рабочего дня).                                                                               </w:t>
            </w:r>
          </w:p>
        </w:tc>
        <w:tc>
          <w:tcPr>
            <w:tcW w:w="1134" w:type="dxa"/>
          </w:tcPr>
          <w:p w:rsidR="004B3917" w:rsidRDefault="004B3917" w:rsidP="00757DC9">
            <w:pPr>
              <w:jc w:val="center"/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8</w:t>
            </w:r>
          </w:p>
          <w:p w:rsidR="004B3917" w:rsidRPr="006F507B" w:rsidRDefault="004B3917" w:rsidP="00757DC9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 w:val="restart"/>
          </w:tcPr>
          <w:p w:rsidR="004B3917" w:rsidRPr="001C20F1" w:rsidRDefault="004B3917" w:rsidP="00757DC9">
            <w:pPr>
              <w:jc w:val="center"/>
            </w:pPr>
            <w:r w:rsidRPr="001C20F1">
              <w:t>3</w:t>
            </w:r>
          </w:p>
        </w:tc>
      </w:tr>
      <w:tr w:rsidR="004B3917" w:rsidRPr="001C20F1">
        <w:trPr>
          <w:gridAfter w:val="1"/>
          <w:wAfter w:w="141" w:type="dxa"/>
          <w:trHeight w:val="418"/>
        </w:trPr>
        <w:tc>
          <w:tcPr>
            <w:tcW w:w="2268" w:type="dxa"/>
          </w:tcPr>
          <w:p w:rsidR="004B3917" w:rsidRPr="001C20F1" w:rsidRDefault="004B3917" w:rsidP="00757DC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915" w:type="dxa"/>
          </w:tcPr>
          <w:p w:rsidR="004B3917" w:rsidRPr="001C20F1" w:rsidRDefault="004B3917" w:rsidP="00B07BFA">
            <w:pPr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Самостоятельная работа</w:t>
            </w:r>
          </w:p>
          <w:p w:rsidR="004B3917" w:rsidRPr="001C20F1" w:rsidRDefault="004B3917" w:rsidP="0031107A">
            <w:pPr>
              <w:jc w:val="both"/>
              <w:rPr>
                <w:color w:val="000000"/>
              </w:rPr>
            </w:pPr>
            <w:r w:rsidRPr="001C20F1">
              <w:rPr>
                <w:color w:val="000000"/>
              </w:rPr>
              <w:t xml:space="preserve">Подготовить проект рабочего периода </w:t>
            </w:r>
            <w:r>
              <w:rPr>
                <w:color w:val="000000"/>
              </w:rPr>
              <w:t>(на выбор</w:t>
            </w:r>
            <w:r w:rsidRPr="001C20F1">
              <w:rPr>
                <w:color w:val="000000"/>
              </w:rPr>
              <w:t>).</w:t>
            </w:r>
          </w:p>
          <w:p w:rsidR="004B3917" w:rsidRPr="001C20F1" w:rsidRDefault="004B3917" w:rsidP="0031107A">
            <w:pPr>
              <w:jc w:val="both"/>
              <w:rPr>
                <w:color w:val="000000"/>
              </w:rPr>
            </w:pPr>
            <w:r w:rsidRPr="001C20F1">
              <w:rPr>
                <w:color w:val="000000"/>
              </w:rPr>
              <w:t xml:space="preserve">Составить схему «Порядок проведения аттестации и рационализации рабочих мест на профильном предприятии». </w:t>
            </w:r>
          </w:p>
          <w:p w:rsidR="004B3917" w:rsidRPr="001C20F1" w:rsidRDefault="004B3917" w:rsidP="00C670C5">
            <w:pPr>
              <w:jc w:val="both"/>
              <w:rPr>
                <w:color w:val="000000"/>
              </w:rPr>
            </w:pPr>
          </w:p>
        </w:tc>
        <w:tc>
          <w:tcPr>
            <w:tcW w:w="1134" w:type="dxa"/>
          </w:tcPr>
          <w:p w:rsidR="004B3917" w:rsidRDefault="004B3917" w:rsidP="00757DC9">
            <w:pPr>
              <w:jc w:val="center"/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12</w:t>
            </w:r>
          </w:p>
          <w:p w:rsidR="004B3917" w:rsidRPr="006F507B" w:rsidRDefault="004B3917" w:rsidP="00757DC9">
            <w:pPr>
              <w:jc w:val="center"/>
              <w:rPr>
                <w:color w:val="000000"/>
              </w:rPr>
            </w:pPr>
            <w:r w:rsidRPr="006F507B">
              <w:rPr>
                <w:color w:val="000000"/>
              </w:rPr>
              <w:t>6</w:t>
            </w:r>
          </w:p>
          <w:p w:rsidR="004B3917" w:rsidRPr="001C20F1" w:rsidRDefault="004B3917" w:rsidP="00757DC9">
            <w:pPr>
              <w:jc w:val="center"/>
              <w:rPr>
                <w:b/>
                <w:bCs/>
                <w:color w:val="000000"/>
              </w:rPr>
            </w:pPr>
            <w:r w:rsidRPr="006F507B">
              <w:rPr>
                <w:color w:val="000000"/>
              </w:rPr>
              <w:t>6</w:t>
            </w:r>
          </w:p>
        </w:tc>
        <w:tc>
          <w:tcPr>
            <w:tcW w:w="1418" w:type="dxa"/>
            <w:vMerge/>
          </w:tcPr>
          <w:p w:rsidR="004B3917" w:rsidRPr="001C20F1" w:rsidRDefault="004B3917" w:rsidP="00757DC9">
            <w:pPr>
              <w:jc w:val="center"/>
            </w:pPr>
          </w:p>
        </w:tc>
      </w:tr>
      <w:tr w:rsidR="004B3917" w:rsidRPr="001C20F1">
        <w:trPr>
          <w:gridAfter w:val="1"/>
          <w:wAfter w:w="141" w:type="dxa"/>
        </w:trPr>
        <w:tc>
          <w:tcPr>
            <w:tcW w:w="2268" w:type="dxa"/>
            <w:vMerge w:val="restart"/>
          </w:tcPr>
          <w:p w:rsidR="004B3917" w:rsidRPr="001C20F1" w:rsidRDefault="004B3917" w:rsidP="008255FE">
            <w:pPr>
              <w:jc w:val="center"/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Тема .6. Оценка эффективности производства</w:t>
            </w:r>
          </w:p>
        </w:tc>
        <w:tc>
          <w:tcPr>
            <w:tcW w:w="10915" w:type="dxa"/>
          </w:tcPr>
          <w:p w:rsidR="004B3917" w:rsidRPr="001C20F1" w:rsidRDefault="004B3917" w:rsidP="00B07BFA">
            <w:pPr>
              <w:rPr>
                <w:color w:val="000000"/>
              </w:rPr>
            </w:pPr>
            <w:r w:rsidRPr="001C20F1">
              <w:rPr>
                <w:b/>
                <w:bCs/>
                <w:i/>
                <w:iCs/>
                <w:color w:val="00000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4B3917" w:rsidRPr="001C20F1" w:rsidRDefault="004B3917" w:rsidP="00757DC9">
            <w:pPr>
              <w:jc w:val="center"/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8</w:t>
            </w:r>
          </w:p>
        </w:tc>
        <w:tc>
          <w:tcPr>
            <w:tcW w:w="1418" w:type="dxa"/>
            <w:vMerge/>
          </w:tcPr>
          <w:p w:rsidR="004B3917" w:rsidRPr="001C20F1" w:rsidRDefault="004B3917" w:rsidP="00757DC9">
            <w:pPr>
              <w:jc w:val="center"/>
            </w:pPr>
          </w:p>
        </w:tc>
      </w:tr>
      <w:tr w:rsidR="004B3917" w:rsidRPr="001C20F1">
        <w:trPr>
          <w:gridAfter w:val="1"/>
          <w:wAfter w:w="141" w:type="dxa"/>
        </w:trPr>
        <w:tc>
          <w:tcPr>
            <w:tcW w:w="2268" w:type="dxa"/>
            <w:vMerge/>
          </w:tcPr>
          <w:p w:rsidR="004B3917" w:rsidRPr="001C20F1" w:rsidRDefault="004B3917" w:rsidP="00757DC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915" w:type="dxa"/>
          </w:tcPr>
          <w:p w:rsidR="004B3917" w:rsidRPr="001C20F1" w:rsidRDefault="004B3917" w:rsidP="006C19BE">
            <w:pPr>
              <w:jc w:val="both"/>
              <w:rPr>
                <w:color w:val="000000"/>
              </w:rPr>
            </w:pPr>
            <w:r w:rsidRPr="001C20F1">
              <w:rPr>
                <w:color w:val="000000"/>
              </w:rPr>
              <w:t xml:space="preserve">Показатели эффективности производства: понятие, основные элементы. </w:t>
            </w:r>
          </w:p>
          <w:p w:rsidR="004B3917" w:rsidRPr="001C20F1" w:rsidRDefault="004B3917" w:rsidP="00420831">
            <w:pPr>
              <w:pStyle w:val="Default"/>
              <w:jc w:val="both"/>
            </w:pPr>
            <w:r w:rsidRPr="001C20F1">
              <w:t xml:space="preserve">Прибыль организации как основной показатель результатов хозяйственной деятельности. Сущность прибыли, ее источники и виды. Факторы, влияющие на величину прибыли. Функции и роль прибыли. Распределение и использование прибыли. </w:t>
            </w:r>
          </w:p>
          <w:p w:rsidR="004B3917" w:rsidRPr="001C20F1" w:rsidRDefault="004B3917" w:rsidP="00420831">
            <w:pPr>
              <w:jc w:val="both"/>
              <w:rPr>
                <w:color w:val="000000"/>
              </w:rPr>
            </w:pPr>
            <w:r w:rsidRPr="001C20F1">
              <w:rPr>
                <w:color w:val="000000"/>
              </w:rPr>
              <w:t xml:space="preserve">Рентабельность – показатель эффективности работы организации. Виды рентабельности. Показатели рентабельности. Методика расчета уровня рентабельности продукции. </w:t>
            </w:r>
          </w:p>
          <w:p w:rsidR="004B3917" w:rsidRPr="001C20F1" w:rsidRDefault="004B3917" w:rsidP="00420831">
            <w:pPr>
              <w:pStyle w:val="Default"/>
              <w:jc w:val="both"/>
            </w:pPr>
            <w:r w:rsidRPr="001C20F1">
              <w:t xml:space="preserve">Ценовая политика организации. Цели и этапы ценообразования. Ценообразующие факторы. Методы формирования цены. Этапы процесса ценообразования. </w:t>
            </w:r>
          </w:p>
          <w:p w:rsidR="004B3917" w:rsidRPr="001C20F1" w:rsidRDefault="004B3917" w:rsidP="00420831">
            <w:pPr>
              <w:jc w:val="both"/>
              <w:rPr>
                <w:color w:val="000000"/>
              </w:rPr>
            </w:pPr>
            <w:r w:rsidRPr="001C20F1">
              <w:rPr>
                <w:color w:val="000000"/>
              </w:rPr>
              <w:t xml:space="preserve">Экономическое содержание цены. Виды цен. Механизм рыночного ценообразования. Ценовая стратегия организации. Управление ценами. Ценовая конкуренция </w:t>
            </w:r>
          </w:p>
        </w:tc>
        <w:tc>
          <w:tcPr>
            <w:tcW w:w="1134" w:type="dxa"/>
            <w:vMerge/>
          </w:tcPr>
          <w:p w:rsidR="004B3917" w:rsidRPr="001C20F1" w:rsidRDefault="004B3917" w:rsidP="00757DC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8" w:type="dxa"/>
          </w:tcPr>
          <w:p w:rsidR="004B3917" w:rsidRPr="001C20F1" w:rsidRDefault="004B3917" w:rsidP="00757DC9">
            <w:pPr>
              <w:jc w:val="center"/>
            </w:pPr>
            <w:r w:rsidRPr="001C20F1">
              <w:t>2</w:t>
            </w:r>
          </w:p>
        </w:tc>
      </w:tr>
      <w:tr w:rsidR="004B3917" w:rsidRPr="001C20F1">
        <w:trPr>
          <w:gridAfter w:val="1"/>
          <w:wAfter w:w="141" w:type="dxa"/>
          <w:trHeight w:val="654"/>
        </w:trPr>
        <w:tc>
          <w:tcPr>
            <w:tcW w:w="2268" w:type="dxa"/>
            <w:vMerge/>
          </w:tcPr>
          <w:p w:rsidR="004B3917" w:rsidRPr="001C20F1" w:rsidRDefault="004B3917" w:rsidP="00757DC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915" w:type="dxa"/>
          </w:tcPr>
          <w:p w:rsidR="004B3917" w:rsidRPr="001C20F1" w:rsidRDefault="004B3917" w:rsidP="00B07BFA">
            <w:pPr>
              <w:rPr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Практические занятия</w:t>
            </w:r>
          </w:p>
          <w:p w:rsidR="004B3917" w:rsidRPr="001C20F1" w:rsidRDefault="004B3917" w:rsidP="00B07BFA">
            <w:pPr>
              <w:rPr>
                <w:color w:val="000000"/>
              </w:rPr>
            </w:pPr>
            <w:r w:rsidRPr="001C20F1">
              <w:rPr>
                <w:color w:val="000000"/>
              </w:rPr>
              <w:t>Решение задач по теме "Оценка эффективности производства".</w:t>
            </w:r>
            <w:r w:rsidRPr="001C20F1">
              <w:t xml:space="preserve"> Разработка фотографии выработки затрат рабочего дня на предприятиях хлебопекарного, кондитерского и макаронного производства. Расчет нормы времени и нормы выработки на предприятиях хлебопекарного, кондитерского и макаронного производства. Расчет  и анализ показателей эффективности производства.</w:t>
            </w:r>
          </w:p>
        </w:tc>
        <w:tc>
          <w:tcPr>
            <w:tcW w:w="1134" w:type="dxa"/>
          </w:tcPr>
          <w:p w:rsidR="004B3917" w:rsidRPr="001C20F1" w:rsidRDefault="004B3917" w:rsidP="00757DC9">
            <w:pPr>
              <w:jc w:val="center"/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8</w:t>
            </w:r>
          </w:p>
        </w:tc>
        <w:tc>
          <w:tcPr>
            <w:tcW w:w="1418" w:type="dxa"/>
            <w:vMerge w:val="restart"/>
          </w:tcPr>
          <w:p w:rsidR="004B3917" w:rsidRPr="001C20F1" w:rsidRDefault="004B3917" w:rsidP="00757DC9">
            <w:pPr>
              <w:jc w:val="center"/>
            </w:pPr>
            <w:r w:rsidRPr="001C20F1">
              <w:t>3</w:t>
            </w:r>
          </w:p>
        </w:tc>
      </w:tr>
      <w:tr w:rsidR="004B3917" w:rsidRPr="001C20F1">
        <w:trPr>
          <w:gridAfter w:val="1"/>
          <w:wAfter w:w="141" w:type="dxa"/>
          <w:trHeight w:val="654"/>
        </w:trPr>
        <w:tc>
          <w:tcPr>
            <w:tcW w:w="2268" w:type="dxa"/>
          </w:tcPr>
          <w:p w:rsidR="004B3917" w:rsidRPr="001C20F1" w:rsidRDefault="004B3917" w:rsidP="00757DC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915" w:type="dxa"/>
          </w:tcPr>
          <w:p w:rsidR="004B3917" w:rsidRPr="001C20F1" w:rsidRDefault="004B3917" w:rsidP="00B07BFA">
            <w:pPr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Самостоятельная работа</w:t>
            </w:r>
          </w:p>
          <w:p w:rsidR="004B3917" w:rsidRPr="001C20F1" w:rsidRDefault="004B3917" w:rsidP="00B07BFA">
            <w:pPr>
              <w:rPr>
                <w:color w:val="000000"/>
              </w:rPr>
            </w:pPr>
            <w:r w:rsidRPr="001C20F1">
              <w:rPr>
                <w:color w:val="000000"/>
              </w:rPr>
              <w:t>Подготовить доклад по теме «Кальку</w:t>
            </w:r>
            <w:r>
              <w:rPr>
                <w:color w:val="000000"/>
              </w:rPr>
              <w:t>ляция себестоимости</w:t>
            </w:r>
            <w:r w:rsidRPr="001C20F1">
              <w:rPr>
                <w:color w:val="000000"/>
              </w:rPr>
              <w:t>».</w:t>
            </w:r>
          </w:p>
          <w:p w:rsidR="004B3917" w:rsidRPr="001C20F1" w:rsidRDefault="004B3917" w:rsidP="00B07BFA">
            <w:pPr>
              <w:rPr>
                <w:color w:val="000000"/>
              </w:rPr>
            </w:pPr>
            <w:r w:rsidRPr="001C20F1">
              <w:rPr>
                <w:color w:val="000000"/>
              </w:rPr>
              <w:t>Составить таблицу  по теме «Экономические показатели для анализ и оц</w:t>
            </w:r>
            <w:r>
              <w:rPr>
                <w:color w:val="000000"/>
              </w:rPr>
              <w:t xml:space="preserve">енка эффективности производства </w:t>
            </w:r>
            <w:r w:rsidRPr="001C20F1">
              <w:rPr>
                <w:color w:val="000000"/>
              </w:rPr>
              <w:t>предприятия».</w:t>
            </w:r>
          </w:p>
          <w:p w:rsidR="004B3917" w:rsidRPr="001C20F1" w:rsidRDefault="004B3917" w:rsidP="00B07BFA">
            <w:pPr>
              <w:rPr>
                <w:color w:val="000000"/>
              </w:rPr>
            </w:pPr>
            <w:r w:rsidRPr="001C20F1">
              <w:rPr>
                <w:color w:val="000000"/>
              </w:rPr>
              <w:t>Написать доклад по теме «Факторы и пути повышения эффективности производства».</w:t>
            </w:r>
          </w:p>
          <w:p w:rsidR="004B3917" w:rsidRPr="001C20F1" w:rsidRDefault="004B3917" w:rsidP="00B07BFA">
            <w:pPr>
              <w:rPr>
                <w:color w:val="000000"/>
              </w:rPr>
            </w:pPr>
            <w:r w:rsidRPr="001C20F1">
              <w:rPr>
                <w:color w:val="000000"/>
              </w:rPr>
              <w:t>Составить схему «Основные направления повышения эффективности</w:t>
            </w:r>
            <w:r>
              <w:rPr>
                <w:color w:val="000000"/>
              </w:rPr>
              <w:t xml:space="preserve"> производства</w:t>
            </w:r>
            <w:r w:rsidRPr="001C20F1">
              <w:rPr>
                <w:color w:val="000000"/>
              </w:rPr>
              <w:t>».</w:t>
            </w:r>
          </w:p>
        </w:tc>
        <w:tc>
          <w:tcPr>
            <w:tcW w:w="1134" w:type="dxa"/>
          </w:tcPr>
          <w:p w:rsidR="004B3917" w:rsidRDefault="004B3917" w:rsidP="00207867">
            <w:pPr>
              <w:jc w:val="center"/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28</w:t>
            </w:r>
          </w:p>
          <w:p w:rsidR="004B3917" w:rsidRDefault="004B3917" w:rsidP="00207867">
            <w:pPr>
              <w:jc w:val="center"/>
              <w:rPr>
                <w:color w:val="000000"/>
              </w:rPr>
            </w:pPr>
            <w:r w:rsidRPr="006F507B">
              <w:rPr>
                <w:color w:val="000000"/>
              </w:rPr>
              <w:t>6</w:t>
            </w:r>
          </w:p>
          <w:p w:rsidR="004B3917" w:rsidRDefault="004B3917" w:rsidP="00207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  <w:p w:rsidR="004B3917" w:rsidRDefault="004B3917" w:rsidP="00207867">
            <w:pPr>
              <w:jc w:val="center"/>
              <w:rPr>
                <w:color w:val="000000"/>
              </w:rPr>
            </w:pPr>
          </w:p>
          <w:p w:rsidR="004B3917" w:rsidRDefault="004B3917" w:rsidP="00207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  <w:p w:rsidR="004B3917" w:rsidRDefault="004B3917" w:rsidP="00207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  <w:p w:rsidR="004B3917" w:rsidRPr="006F507B" w:rsidRDefault="004B3917" w:rsidP="00207867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</w:tcPr>
          <w:p w:rsidR="004B3917" w:rsidRPr="001C20F1" w:rsidRDefault="004B3917" w:rsidP="00757DC9">
            <w:pPr>
              <w:jc w:val="center"/>
            </w:pPr>
          </w:p>
        </w:tc>
      </w:tr>
      <w:tr w:rsidR="004B3917" w:rsidRPr="001C20F1">
        <w:trPr>
          <w:gridAfter w:val="1"/>
          <w:wAfter w:w="141" w:type="dxa"/>
          <w:trHeight w:val="654"/>
        </w:trPr>
        <w:tc>
          <w:tcPr>
            <w:tcW w:w="13183" w:type="dxa"/>
            <w:gridSpan w:val="2"/>
            <w:vAlign w:val="center"/>
          </w:tcPr>
          <w:p w:rsidR="004B3917" w:rsidRPr="001C20F1" w:rsidRDefault="004B3917" w:rsidP="00B46983">
            <w:pPr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Дифференцированный зачет</w:t>
            </w:r>
          </w:p>
        </w:tc>
        <w:tc>
          <w:tcPr>
            <w:tcW w:w="1134" w:type="dxa"/>
            <w:vAlign w:val="center"/>
          </w:tcPr>
          <w:p w:rsidR="004B3917" w:rsidRPr="001C20F1" w:rsidRDefault="004B3917" w:rsidP="00DE7BC3">
            <w:pPr>
              <w:jc w:val="center"/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1</w:t>
            </w:r>
          </w:p>
        </w:tc>
        <w:tc>
          <w:tcPr>
            <w:tcW w:w="1418" w:type="dxa"/>
            <w:vMerge/>
          </w:tcPr>
          <w:p w:rsidR="004B3917" w:rsidRPr="001C20F1" w:rsidRDefault="004B3917" w:rsidP="00757DC9">
            <w:pPr>
              <w:jc w:val="center"/>
            </w:pPr>
          </w:p>
        </w:tc>
      </w:tr>
      <w:tr w:rsidR="004B3917" w:rsidRPr="001C20F1">
        <w:trPr>
          <w:gridAfter w:val="1"/>
          <w:wAfter w:w="141" w:type="dxa"/>
          <w:trHeight w:val="1200"/>
        </w:trPr>
        <w:tc>
          <w:tcPr>
            <w:tcW w:w="13183" w:type="dxa"/>
            <w:gridSpan w:val="2"/>
          </w:tcPr>
          <w:p w:rsidR="004B3917" w:rsidRPr="001C20F1" w:rsidRDefault="004B3917" w:rsidP="00757DC9">
            <w:pPr>
              <w:jc w:val="center"/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lastRenderedPageBreak/>
              <w:t xml:space="preserve">Примерная тематика курсовых работ </w:t>
            </w:r>
          </w:p>
          <w:p w:rsidR="004B3917" w:rsidRPr="001C20F1" w:rsidRDefault="004B3917" w:rsidP="00757DC9">
            <w:pPr>
              <w:jc w:val="center"/>
              <w:rPr>
                <w:b/>
                <w:bCs/>
                <w:color w:val="000000"/>
              </w:rPr>
            </w:pPr>
          </w:p>
          <w:p w:rsidR="004B3917" w:rsidRPr="001C20F1" w:rsidRDefault="004B3917" w:rsidP="002E7F3B">
            <w:pPr>
              <w:jc w:val="both"/>
              <w:outlineLvl w:val="1"/>
              <w:rPr>
                <w:color w:val="000000"/>
              </w:rPr>
            </w:pPr>
            <w:r w:rsidRPr="001C20F1">
              <w:rPr>
                <w:color w:val="000000"/>
              </w:rPr>
              <w:t>1.Оперативное пл</w:t>
            </w:r>
            <w:r>
              <w:rPr>
                <w:color w:val="000000"/>
              </w:rPr>
              <w:t>анирование работы мучного</w:t>
            </w:r>
            <w:r w:rsidRPr="001C20F1">
              <w:rPr>
                <w:color w:val="000000"/>
              </w:rPr>
              <w:t xml:space="preserve"> цеха (на выбор).</w:t>
            </w:r>
          </w:p>
          <w:p w:rsidR="004B3917" w:rsidRPr="001C20F1" w:rsidRDefault="004B3917" w:rsidP="002E7F3B">
            <w:pPr>
              <w:jc w:val="both"/>
              <w:outlineLvl w:val="1"/>
              <w:rPr>
                <w:color w:val="000000"/>
              </w:rPr>
            </w:pPr>
            <w:r w:rsidRPr="001C20F1">
              <w:rPr>
                <w:color w:val="000000"/>
              </w:rPr>
              <w:t>2.Оперативное планирование работы пекарни (на выбор).</w:t>
            </w:r>
          </w:p>
          <w:p w:rsidR="004B3917" w:rsidRPr="001C20F1" w:rsidRDefault="004B3917" w:rsidP="002E7F3B">
            <w:pPr>
              <w:jc w:val="both"/>
              <w:outlineLvl w:val="1"/>
              <w:rPr>
                <w:color w:val="000000"/>
              </w:rPr>
            </w:pPr>
            <w:r w:rsidRPr="001C20F1">
              <w:rPr>
                <w:color w:val="000000"/>
              </w:rPr>
              <w:t>3.Оперативное планирование работы кондитерского цеха (на выбор).</w:t>
            </w:r>
          </w:p>
          <w:p w:rsidR="004B3917" w:rsidRDefault="004B3917" w:rsidP="002E7F3B">
            <w:pPr>
              <w:jc w:val="both"/>
              <w:outlineLvl w:val="1"/>
              <w:rPr>
                <w:color w:val="000000"/>
              </w:rPr>
            </w:pPr>
            <w:r w:rsidRPr="001C20F1">
              <w:rPr>
                <w:color w:val="000000"/>
              </w:rPr>
              <w:t>4.Оперативное планирование работы макаронного цеха (на выбор).</w:t>
            </w:r>
          </w:p>
          <w:p w:rsidR="004B3917" w:rsidRPr="004A4C7D" w:rsidRDefault="004B3917" w:rsidP="00557236">
            <w:pPr>
              <w:jc w:val="both"/>
              <w:outlineLvl w:val="1"/>
              <w:rPr>
                <w:color w:val="000000"/>
              </w:rPr>
            </w:pPr>
            <w:r>
              <w:rPr>
                <w:color w:val="000000"/>
              </w:rPr>
              <w:t>5.</w:t>
            </w:r>
            <w:r w:rsidRPr="004A4C7D">
              <w:rPr>
                <w:color w:val="000000"/>
              </w:rPr>
              <w:t>Оперативное п</w:t>
            </w:r>
            <w:r>
              <w:rPr>
                <w:color w:val="000000"/>
              </w:rPr>
              <w:t xml:space="preserve">ланирование работы кондитерской </w:t>
            </w:r>
            <w:r w:rsidRPr="004A4C7D">
              <w:rPr>
                <w:color w:val="000000"/>
              </w:rPr>
              <w:t>(на выбор).</w:t>
            </w:r>
          </w:p>
          <w:p w:rsidR="004B3917" w:rsidRPr="001C20F1" w:rsidRDefault="004B3917" w:rsidP="00D80481">
            <w:pPr>
              <w:jc w:val="both"/>
              <w:outlineLvl w:val="1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Pr="001C20F1">
              <w:rPr>
                <w:color w:val="000000"/>
              </w:rPr>
              <w:t>.Планирование основных показателей производства хлеба и хлебобулочных изделий.</w:t>
            </w:r>
          </w:p>
          <w:p w:rsidR="004B3917" w:rsidRPr="001C20F1" w:rsidRDefault="004B3917" w:rsidP="00D80481">
            <w:pPr>
              <w:jc w:val="both"/>
              <w:outlineLvl w:val="1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Pr="001C20F1">
              <w:rPr>
                <w:color w:val="000000"/>
              </w:rPr>
              <w:t>.Проектирование системы планирования трудовой карьеры работника.</w:t>
            </w:r>
          </w:p>
          <w:p w:rsidR="004B3917" w:rsidRPr="001C20F1" w:rsidRDefault="004B3917" w:rsidP="00D80481">
            <w:pPr>
              <w:jc w:val="both"/>
              <w:outlineLvl w:val="1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Pr="001C20F1">
              <w:rPr>
                <w:color w:val="000000"/>
              </w:rPr>
              <w:t>.Проблемы организации производства макаронных изделий.</w:t>
            </w:r>
          </w:p>
          <w:p w:rsidR="004B3917" w:rsidRPr="001C20F1" w:rsidRDefault="004B3917" w:rsidP="00D80481">
            <w:pPr>
              <w:jc w:val="both"/>
              <w:outlineLvl w:val="1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Pr="001C20F1">
              <w:rPr>
                <w:color w:val="000000"/>
              </w:rPr>
              <w:t>.Формирование функциональных обязанностей и структурных подразделений предприятия.</w:t>
            </w:r>
          </w:p>
          <w:p w:rsidR="004B3917" w:rsidRPr="001C20F1" w:rsidRDefault="004B3917" w:rsidP="00D80481">
            <w:pPr>
              <w:jc w:val="both"/>
              <w:outlineLvl w:val="1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Pr="001C20F1">
              <w:rPr>
                <w:color w:val="000000"/>
              </w:rPr>
              <w:t>.Проблемы оплаты труда и стимулирования работников управления в условиях рынка.</w:t>
            </w:r>
          </w:p>
          <w:p w:rsidR="004B3917" w:rsidRPr="001C20F1" w:rsidRDefault="004B3917" w:rsidP="00D80481">
            <w:pPr>
              <w:jc w:val="both"/>
              <w:outlineLvl w:val="1"/>
              <w:rPr>
                <w:color w:val="000000"/>
              </w:rPr>
            </w:pPr>
            <w:r>
              <w:rPr>
                <w:color w:val="000000"/>
              </w:rPr>
              <w:t>11.</w:t>
            </w:r>
            <w:r w:rsidRPr="001C20F1">
              <w:rPr>
                <w:color w:val="000000"/>
              </w:rPr>
              <w:t>Совершенствование методов оценки результатов деятельности подразделений.</w:t>
            </w:r>
          </w:p>
          <w:p w:rsidR="004B3917" w:rsidRPr="001C20F1" w:rsidRDefault="004B3917" w:rsidP="00D8048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12</w:t>
            </w:r>
            <w:r w:rsidRPr="001C20F1">
              <w:rPr>
                <w:color w:val="000000"/>
              </w:rPr>
              <w:t>.Анализ эффективности организации управленческого труда на предприятии.</w:t>
            </w:r>
          </w:p>
          <w:p w:rsidR="004B3917" w:rsidRPr="001C20F1" w:rsidRDefault="004B3917" w:rsidP="00D8048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13</w:t>
            </w:r>
            <w:r w:rsidRPr="001C20F1">
              <w:rPr>
                <w:color w:val="000000"/>
              </w:rPr>
              <w:t>.Бизнес-план мини-пекарни.</w:t>
            </w:r>
          </w:p>
        </w:tc>
        <w:tc>
          <w:tcPr>
            <w:tcW w:w="1134" w:type="dxa"/>
            <w:vAlign w:val="center"/>
          </w:tcPr>
          <w:p w:rsidR="004B3917" w:rsidRPr="001C20F1" w:rsidRDefault="004B3917" w:rsidP="00C07E1C">
            <w:pPr>
              <w:jc w:val="center"/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30</w:t>
            </w:r>
          </w:p>
        </w:tc>
        <w:tc>
          <w:tcPr>
            <w:tcW w:w="1418" w:type="dxa"/>
            <w:vMerge/>
          </w:tcPr>
          <w:p w:rsidR="004B3917" w:rsidRPr="001C20F1" w:rsidRDefault="004B3917" w:rsidP="00757DC9">
            <w:pPr>
              <w:jc w:val="center"/>
            </w:pPr>
          </w:p>
        </w:tc>
      </w:tr>
      <w:tr w:rsidR="004B3917" w:rsidRPr="001C20F1" w:rsidTr="00DE13C9">
        <w:trPr>
          <w:gridAfter w:val="1"/>
          <w:wAfter w:w="141" w:type="dxa"/>
          <w:trHeight w:val="2692"/>
        </w:trPr>
        <w:tc>
          <w:tcPr>
            <w:tcW w:w="13183" w:type="dxa"/>
            <w:gridSpan w:val="2"/>
          </w:tcPr>
          <w:p w:rsidR="004B3917" w:rsidRPr="001C20F1" w:rsidRDefault="004B3917" w:rsidP="001E52F9">
            <w:pPr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Учебная практика</w:t>
            </w:r>
          </w:p>
          <w:p w:rsidR="004B3917" w:rsidRPr="001C20F1" w:rsidRDefault="004B3917" w:rsidP="001E52F9">
            <w:pPr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Виды работ:</w:t>
            </w:r>
          </w:p>
          <w:p w:rsidR="004B3917" w:rsidRPr="001C20F1" w:rsidRDefault="004B3917" w:rsidP="00AE6286">
            <w:pPr>
              <w:autoSpaceDE w:val="0"/>
              <w:autoSpaceDN w:val="0"/>
              <w:adjustRightInd w:val="0"/>
            </w:pPr>
            <w:r w:rsidRPr="001C20F1">
              <w:t>Виды работ:</w:t>
            </w:r>
          </w:p>
          <w:p w:rsidR="004B3917" w:rsidRPr="001C20F1" w:rsidRDefault="004B3917" w:rsidP="00AE6286">
            <w:pPr>
              <w:autoSpaceDE w:val="0"/>
              <w:autoSpaceDN w:val="0"/>
              <w:adjustRightInd w:val="0"/>
            </w:pPr>
            <w:r w:rsidRPr="001C20F1">
              <w:t>1. Оформление документов на различные операции с сырьем, полуфабрикатами и готовой продукцией.</w:t>
            </w:r>
          </w:p>
          <w:p w:rsidR="004B3917" w:rsidRPr="001C20F1" w:rsidRDefault="004B3917" w:rsidP="00AE6286">
            <w:pPr>
              <w:autoSpaceDE w:val="0"/>
              <w:autoSpaceDN w:val="0"/>
              <w:adjustRightInd w:val="0"/>
            </w:pPr>
            <w:r w:rsidRPr="001C20F1">
              <w:t>2. Ведение табеля рабочего времени работников цеха. Расчет заработной платы.</w:t>
            </w:r>
          </w:p>
          <w:p w:rsidR="004B3917" w:rsidRPr="001C20F1" w:rsidRDefault="004B3917" w:rsidP="00AE6286">
            <w:pPr>
              <w:autoSpaceDE w:val="0"/>
              <w:autoSpaceDN w:val="0"/>
              <w:adjustRightInd w:val="0"/>
            </w:pPr>
            <w:r w:rsidRPr="001C20F1">
              <w:t>3. Составить план работы структурного подразделения предприятия по выбору (хлебозавод, кондитерская фабрика, макаронная фабрика)</w:t>
            </w:r>
          </w:p>
          <w:p w:rsidR="004B3917" w:rsidRPr="001C20F1" w:rsidRDefault="004B3917" w:rsidP="00AE6286">
            <w:pPr>
              <w:autoSpaceDE w:val="0"/>
              <w:autoSpaceDN w:val="0"/>
              <w:adjustRightInd w:val="0"/>
            </w:pPr>
            <w:r w:rsidRPr="001C20F1">
              <w:t>4. Организация работы коллектива бригады по выбору (хлебозавод, кондитерская фабрика, макаронная фабрика).</w:t>
            </w:r>
          </w:p>
          <w:p w:rsidR="004B3917" w:rsidRPr="001C20F1" w:rsidRDefault="004B3917" w:rsidP="00DE13C9">
            <w:pPr>
              <w:jc w:val="both"/>
              <w:rPr>
                <w:b/>
                <w:bCs/>
                <w:color w:val="000000"/>
              </w:rPr>
            </w:pPr>
            <w:r w:rsidRPr="001C20F1">
              <w:t>5. Анализ экономической эффективности управленческого решения. Расчет экономических показателей структурного подразделения.</w:t>
            </w:r>
          </w:p>
        </w:tc>
        <w:tc>
          <w:tcPr>
            <w:tcW w:w="1134" w:type="dxa"/>
          </w:tcPr>
          <w:p w:rsidR="004B3917" w:rsidRPr="001C20F1" w:rsidRDefault="004B3917" w:rsidP="00757DC9">
            <w:pPr>
              <w:jc w:val="center"/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36</w:t>
            </w:r>
          </w:p>
        </w:tc>
        <w:tc>
          <w:tcPr>
            <w:tcW w:w="1418" w:type="dxa"/>
          </w:tcPr>
          <w:p w:rsidR="004B3917" w:rsidRPr="001C20F1" w:rsidRDefault="004B3917" w:rsidP="00757DC9">
            <w:pPr>
              <w:jc w:val="center"/>
            </w:pPr>
          </w:p>
        </w:tc>
      </w:tr>
      <w:tr w:rsidR="004B3917" w:rsidRPr="001C20F1">
        <w:trPr>
          <w:gridAfter w:val="1"/>
          <w:wAfter w:w="141" w:type="dxa"/>
        </w:trPr>
        <w:tc>
          <w:tcPr>
            <w:tcW w:w="13183" w:type="dxa"/>
            <w:gridSpan w:val="2"/>
          </w:tcPr>
          <w:p w:rsidR="004B3917" w:rsidRPr="001C20F1" w:rsidRDefault="004B3917" w:rsidP="001E52F9">
            <w:pPr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Производственная практика</w:t>
            </w:r>
          </w:p>
          <w:p w:rsidR="004B3917" w:rsidRPr="001C20F1" w:rsidRDefault="004B3917" w:rsidP="003652F6">
            <w:pPr>
              <w:jc w:val="both"/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t>Виды работ:</w:t>
            </w:r>
          </w:p>
          <w:p w:rsidR="004B3917" w:rsidRPr="001C20F1" w:rsidRDefault="004B3917" w:rsidP="006F0BB7">
            <w:pPr>
              <w:jc w:val="both"/>
              <w:rPr>
                <w:color w:val="000000"/>
              </w:rPr>
            </w:pPr>
            <w:r w:rsidRPr="001C20F1">
              <w:rPr>
                <w:color w:val="000000"/>
              </w:rPr>
              <w:t>1.Дает  характеристику предприятия: знакомство с уставом предприятия;  планирует деятельность персонала на предприятии.</w:t>
            </w:r>
          </w:p>
          <w:p w:rsidR="004B3917" w:rsidRPr="001C20F1" w:rsidRDefault="004B3917" w:rsidP="006F0BB7">
            <w:pPr>
              <w:rPr>
                <w:color w:val="000000"/>
              </w:rPr>
            </w:pPr>
            <w:r w:rsidRPr="001C20F1">
              <w:rPr>
                <w:color w:val="000000"/>
              </w:rPr>
              <w:t>2.Составляет  схему структуры предприятия (схема расположения цехов).</w:t>
            </w:r>
          </w:p>
          <w:p w:rsidR="004B3917" w:rsidRPr="001C20F1" w:rsidRDefault="004B3917" w:rsidP="006F0BB7">
            <w:pPr>
              <w:rPr>
                <w:color w:val="000000"/>
              </w:rPr>
            </w:pPr>
            <w:r w:rsidRPr="001C20F1">
              <w:rPr>
                <w:color w:val="000000"/>
              </w:rPr>
              <w:t>3. Составляет схему управления предприятием.</w:t>
            </w:r>
          </w:p>
          <w:p w:rsidR="004B3917" w:rsidRPr="001C20F1" w:rsidRDefault="004B3917" w:rsidP="006F0BB7">
            <w:pPr>
              <w:rPr>
                <w:color w:val="000000"/>
              </w:rPr>
            </w:pPr>
            <w:r w:rsidRPr="001C20F1">
              <w:rPr>
                <w:color w:val="000000"/>
              </w:rPr>
              <w:t>4.Разрабатывает  методы  эффективного контроля работы персонала профильного предприятия.</w:t>
            </w:r>
          </w:p>
          <w:p w:rsidR="004B3917" w:rsidRPr="001C20F1" w:rsidRDefault="004B3917" w:rsidP="006F0BB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C20F1">
              <w:rPr>
                <w:color w:val="000000"/>
              </w:rPr>
              <w:t>5.Планирование структурного подразделения предприятия: рассчитывает  экономические показатели структурного подразделения организации; организовывает  рабочие места в производственных помещениях;  ведет  табель учета рабочего времени работников; организовывает  работу коллектива исполнителей.</w:t>
            </w:r>
          </w:p>
          <w:p w:rsidR="004B3917" w:rsidRPr="001C20F1" w:rsidRDefault="004B3917" w:rsidP="006F0BB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C20F1">
              <w:rPr>
                <w:color w:val="000000"/>
              </w:rPr>
              <w:t>6.Знакомится  с должностной инструкцией техника - технолога. Разрабатывает  должностные инструкции.</w:t>
            </w:r>
          </w:p>
          <w:p w:rsidR="004B3917" w:rsidRPr="001C20F1" w:rsidRDefault="004B3917" w:rsidP="006F0BB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C20F1">
              <w:rPr>
                <w:color w:val="000000"/>
              </w:rPr>
              <w:t>7.Расчитывает основные  показатели  оценки качества работы подразделения (бригады).</w:t>
            </w:r>
          </w:p>
          <w:p w:rsidR="004B3917" w:rsidRPr="001C20F1" w:rsidRDefault="004B3917" w:rsidP="006F0BB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C20F1">
              <w:rPr>
                <w:color w:val="000000"/>
              </w:rPr>
              <w:lastRenderedPageBreak/>
              <w:t>8.Описывает  порядок оперативного планирования работы структурного подразделения. Решает производственные задачи.</w:t>
            </w:r>
          </w:p>
          <w:p w:rsidR="004B3917" w:rsidRPr="001C20F1" w:rsidRDefault="004B3917" w:rsidP="006F0BB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C20F1">
              <w:rPr>
                <w:color w:val="000000"/>
              </w:rPr>
              <w:t>9.Разрабатывает  рациональные методы организации работы подразделения.</w:t>
            </w:r>
          </w:p>
          <w:p w:rsidR="004B3917" w:rsidRPr="001C20F1" w:rsidRDefault="004B3917" w:rsidP="006F0BB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C20F1">
              <w:rPr>
                <w:color w:val="000000"/>
              </w:rPr>
              <w:t>10.Знакомится  с нормативно-технологической документацией предприятия: дает краткую характеристику основным группам нормативно-технологической документации предприятия; дает  краткую характеристику основным группам нормативно-технологической документации предприятия; описывает порядок их заполнения.</w:t>
            </w:r>
          </w:p>
          <w:p w:rsidR="004B3917" w:rsidRPr="001C20F1" w:rsidRDefault="004B3917" w:rsidP="006F0BB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C20F1">
              <w:rPr>
                <w:color w:val="000000"/>
              </w:rPr>
              <w:t>11.Знакомится  с Положением по оплате труда на предприятии.</w:t>
            </w:r>
          </w:p>
          <w:p w:rsidR="004B3917" w:rsidRPr="001C20F1" w:rsidRDefault="004B3917" w:rsidP="006F0BB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C20F1">
              <w:rPr>
                <w:color w:val="000000"/>
              </w:rPr>
              <w:t>12.Изучает  систему цен и методы стимулирования сбыта  продукции на предприятии.</w:t>
            </w:r>
          </w:p>
          <w:p w:rsidR="004B3917" w:rsidRPr="001C20F1" w:rsidRDefault="004B3917" w:rsidP="009D3A2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C20F1">
              <w:rPr>
                <w:color w:val="000000"/>
              </w:rPr>
              <w:t>13.Изучает  товарные операции на предприятии.</w:t>
            </w:r>
          </w:p>
        </w:tc>
        <w:tc>
          <w:tcPr>
            <w:tcW w:w="1134" w:type="dxa"/>
            <w:vMerge w:val="restart"/>
          </w:tcPr>
          <w:p w:rsidR="004B3917" w:rsidRPr="001C20F1" w:rsidRDefault="004B3917" w:rsidP="00004B22">
            <w:pPr>
              <w:jc w:val="center"/>
              <w:rPr>
                <w:b/>
                <w:bCs/>
                <w:color w:val="000000"/>
              </w:rPr>
            </w:pPr>
            <w:r w:rsidRPr="001C20F1">
              <w:rPr>
                <w:b/>
                <w:bCs/>
                <w:color w:val="000000"/>
              </w:rPr>
              <w:lastRenderedPageBreak/>
              <w:t>72</w:t>
            </w:r>
          </w:p>
        </w:tc>
        <w:tc>
          <w:tcPr>
            <w:tcW w:w="1418" w:type="dxa"/>
          </w:tcPr>
          <w:p w:rsidR="004B3917" w:rsidRPr="001C20F1" w:rsidRDefault="004B3917" w:rsidP="00757DC9">
            <w:pPr>
              <w:jc w:val="center"/>
            </w:pPr>
          </w:p>
        </w:tc>
      </w:tr>
      <w:tr w:rsidR="004B3917" w:rsidRPr="00932223">
        <w:trPr>
          <w:trHeight w:val="20"/>
        </w:trPr>
        <w:tc>
          <w:tcPr>
            <w:tcW w:w="13183" w:type="dxa"/>
            <w:gridSpan w:val="2"/>
            <w:vAlign w:val="center"/>
          </w:tcPr>
          <w:p w:rsidR="004B3917" w:rsidRPr="001C20F1" w:rsidRDefault="004B3917" w:rsidP="00E60A87">
            <w:pPr>
              <w:rPr>
                <w:color w:val="000000"/>
              </w:rPr>
            </w:pPr>
            <w:r w:rsidRPr="001C20F1">
              <w:rPr>
                <w:color w:val="000000"/>
              </w:rPr>
              <w:lastRenderedPageBreak/>
              <w:t>Дифференцированный зачет</w:t>
            </w:r>
          </w:p>
        </w:tc>
        <w:tc>
          <w:tcPr>
            <w:tcW w:w="1134" w:type="dxa"/>
            <w:vMerge/>
          </w:tcPr>
          <w:p w:rsidR="004B3917" w:rsidRPr="001C20F1" w:rsidRDefault="004B3917" w:rsidP="00E60A8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4B3917" w:rsidRPr="001C20F1" w:rsidRDefault="004B3917" w:rsidP="008042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4B3917" w:rsidRPr="00932223">
        <w:trPr>
          <w:trHeight w:val="20"/>
        </w:trPr>
        <w:tc>
          <w:tcPr>
            <w:tcW w:w="13183" w:type="dxa"/>
            <w:gridSpan w:val="2"/>
            <w:vAlign w:val="center"/>
          </w:tcPr>
          <w:p w:rsidR="004B3917" w:rsidRPr="001C20F1" w:rsidRDefault="004B3917" w:rsidP="00E60A87">
            <w:pPr>
              <w:tabs>
                <w:tab w:val="left" w:pos="708"/>
              </w:tabs>
              <w:jc w:val="both"/>
              <w:rPr>
                <w:b/>
                <w:bCs/>
              </w:rPr>
            </w:pPr>
            <w:r w:rsidRPr="001C20F1">
              <w:rPr>
                <w:b/>
                <w:bCs/>
              </w:rPr>
              <w:t>Итого</w:t>
            </w:r>
          </w:p>
        </w:tc>
        <w:tc>
          <w:tcPr>
            <w:tcW w:w="1134" w:type="dxa"/>
            <w:vAlign w:val="center"/>
          </w:tcPr>
          <w:p w:rsidR="004B3917" w:rsidRPr="001C20F1" w:rsidRDefault="004B3917" w:rsidP="00E60A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C20F1">
              <w:rPr>
                <w:b/>
                <w:bCs/>
              </w:rPr>
              <w:t>315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4B3917" w:rsidRPr="001C20F1" w:rsidRDefault="004B3917" w:rsidP="008042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</w:tbl>
    <w:p w:rsidR="004B3917" w:rsidRPr="00932223" w:rsidRDefault="004B3917" w:rsidP="00DC36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  <w:sectPr w:rsidR="004B3917" w:rsidRPr="00932223" w:rsidSect="001C20F1">
          <w:pgSz w:w="16840" w:h="11907" w:orient="landscape"/>
          <w:pgMar w:top="719" w:right="567" w:bottom="851" w:left="1134" w:header="709" w:footer="709" w:gutter="0"/>
          <w:cols w:space="720"/>
        </w:sectPr>
      </w:pPr>
    </w:p>
    <w:p w:rsidR="004B3917" w:rsidRPr="00932223" w:rsidRDefault="004B3917" w:rsidP="00D56CC8">
      <w:pPr>
        <w:pStyle w:val="1"/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b/>
          <w:bCs/>
          <w:caps/>
          <w:sz w:val="22"/>
          <w:szCs w:val="22"/>
        </w:rPr>
      </w:pPr>
      <w:r w:rsidRPr="00932223">
        <w:rPr>
          <w:b/>
          <w:bCs/>
          <w:caps/>
          <w:sz w:val="22"/>
          <w:szCs w:val="22"/>
        </w:rPr>
        <w:lastRenderedPageBreak/>
        <w:t>4. условия реализации  ПРОФЕССИОНАЛЬНОГО МОДУЛЯ</w:t>
      </w:r>
    </w:p>
    <w:p w:rsidR="004B3917" w:rsidRPr="00DC0C4E" w:rsidRDefault="004B3917" w:rsidP="00AE6286">
      <w:pPr>
        <w:pStyle w:val="1"/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b/>
          <w:bCs/>
        </w:rPr>
      </w:pPr>
      <w:r w:rsidRPr="00DC0C4E">
        <w:rPr>
          <w:b/>
          <w:bCs/>
        </w:rPr>
        <w:t>4.1. Требования к минимальному материально-техническому обеспечению</w:t>
      </w:r>
    </w:p>
    <w:p w:rsidR="004B3917" w:rsidRPr="00DC0C4E" w:rsidRDefault="004B3917" w:rsidP="00D56CC8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</w:pPr>
      <w:r w:rsidRPr="00DC0C4E">
        <w:t>Реализация программы модуля предполагает наличие учебного кабинета «Финансово – экономических, управленческих  дисциплин и маркетинга».</w:t>
      </w:r>
    </w:p>
    <w:p w:rsidR="004B3917" w:rsidRPr="00DC0C4E" w:rsidRDefault="004B3917" w:rsidP="00CD76EA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</w:pPr>
      <w:r w:rsidRPr="00DC0C4E">
        <w:t xml:space="preserve">Оборудование учебного кабинета и рабочих мест «Финансово-экономических, управленческих дисциплин и маркетинга» - </w:t>
      </w:r>
      <w:r w:rsidRPr="00DC0C4E">
        <w:rPr>
          <w:color w:val="000000"/>
        </w:rPr>
        <w:t>наглядный материал на стендах (графики, таблицы, схемы), доска, раздаточный материал, учебные пособия.</w:t>
      </w:r>
    </w:p>
    <w:p w:rsidR="004B3917" w:rsidRPr="00DC0C4E" w:rsidRDefault="004B3917" w:rsidP="00D56CC8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color w:val="000000"/>
        </w:rPr>
      </w:pPr>
      <w:r w:rsidRPr="00DC0C4E">
        <w:rPr>
          <w:color w:val="000000"/>
        </w:rPr>
        <w:t>Технические средства обучения: компьютер, интерактивная доска,  проектор.</w:t>
      </w:r>
    </w:p>
    <w:p w:rsidR="004B3917" w:rsidRPr="00DC0C4E" w:rsidRDefault="004B3917" w:rsidP="00D56CC8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</w:pPr>
      <w:r w:rsidRPr="00DC0C4E">
        <w:t>Реализация программы модуля предполагает обязательную учебную и  производственную практику, которую рекомендуется проводить рассредоточено.</w:t>
      </w:r>
    </w:p>
    <w:p w:rsidR="004B3917" w:rsidRPr="00DC0C4E" w:rsidRDefault="004B3917" w:rsidP="00DC36B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</w:rPr>
      </w:pPr>
    </w:p>
    <w:p w:rsidR="004B3917" w:rsidRPr="00DC0C4E" w:rsidRDefault="004B3917" w:rsidP="00D56CC8">
      <w:pPr>
        <w:pStyle w:val="1"/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b/>
          <w:bCs/>
        </w:rPr>
      </w:pPr>
      <w:r w:rsidRPr="00DC0C4E">
        <w:rPr>
          <w:b/>
          <w:bCs/>
        </w:rPr>
        <w:t>4.2. Информационное обеспечение обучения</w:t>
      </w:r>
    </w:p>
    <w:p w:rsidR="004B3917" w:rsidRPr="00DC0C4E" w:rsidRDefault="004B3917" w:rsidP="00D56CC8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b/>
          <w:bCs/>
        </w:rPr>
      </w:pPr>
      <w:r w:rsidRPr="00DC0C4E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4B3917" w:rsidRPr="00DC0C4E" w:rsidRDefault="004B3917" w:rsidP="00D56CC8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b/>
          <w:bCs/>
        </w:rPr>
      </w:pPr>
    </w:p>
    <w:p w:rsidR="004B3917" w:rsidRPr="00DC0C4E" w:rsidRDefault="004B3917" w:rsidP="00D56CC8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</w:pPr>
      <w:r w:rsidRPr="00DC0C4E">
        <w:t>Основные источники</w:t>
      </w:r>
    </w:p>
    <w:p w:rsidR="00DC0C4E" w:rsidRPr="00DC0C4E" w:rsidRDefault="00DC0C4E" w:rsidP="00DC0C4E">
      <w:pPr>
        <w:ind w:firstLine="540"/>
        <w:jc w:val="both"/>
      </w:pPr>
      <w:r>
        <w:t xml:space="preserve">  </w:t>
      </w:r>
      <w:r w:rsidRPr="00DC0C4E">
        <w:t>1.Бородушко И.В. Основы менеджмента: учебник-ЮНИТИ-ДАНА, 2015.</w:t>
      </w:r>
    </w:p>
    <w:p w:rsidR="00DC0C4E" w:rsidRPr="00DC0C4E" w:rsidRDefault="00DC0C4E" w:rsidP="00DC0C4E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DC0C4E">
        <w:t>2.Володько О.В., Грабар Р.Н., Зглюй Т.В. Экономика организации  [Электронный ресурс],2019</w:t>
      </w:r>
    </w:p>
    <w:p w:rsidR="00DC0C4E" w:rsidRPr="00DC0C4E" w:rsidRDefault="00DC0C4E" w:rsidP="00DC0C4E">
      <w:pPr>
        <w:ind w:left="720"/>
        <w:jc w:val="both"/>
      </w:pPr>
      <w:r w:rsidRPr="00DC0C4E">
        <w:t>3.Мальшина Н.А  Менеджмент  [Электронный ресурс],2019</w:t>
      </w:r>
    </w:p>
    <w:p w:rsidR="00DC0C4E" w:rsidRPr="00DC0C4E" w:rsidRDefault="00DC0C4E" w:rsidP="00DC0C4E">
      <w:pPr>
        <w:ind w:left="720"/>
        <w:jc w:val="both"/>
      </w:pPr>
      <w:r w:rsidRPr="00DC0C4E">
        <w:t>4.Маслова В.М. Управление персоналом предприятия: учебник-ЮНИТИ-ДАНА, 2015.</w:t>
      </w:r>
    </w:p>
    <w:p w:rsidR="00DC0C4E" w:rsidRPr="00DC0C4E" w:rsidRDefault="00DC0C4E" w:rsidP="00DC0C4E">
      <w:pPr>
        <w:jc w:val="both"/>
      </w:pPr>
      <w:r w:rsidRPr="00DC0C4E">
        <w:rPr>
          <w:color w:val="C00000"/>
        </w:rPr>
        <w:t xml:space="preserve">          </w:t>
      </w:r>
      <w:r w:rsidRPr="00DC0C4E">
        <w:t>5.Романова Ю.А., Егоренко А.О., Чепик Д.А. Сборник практических заданий по менеджменту  [Электронный ресурс],2019</w:t>
      </w:r>
    </w:p>
    <w:p w:rsidR="00DC0C4E" w:rsidRPr="00DC0C4E" w:rsidRDefault="00DC0C4E" w:rsidP="00DC0C4E">
      <w:pPr>
        <w:ind w:firstLine="540"/>
        <w:jc w:val="both"/>
      </w:pPr>
      <w:r w:rsidRPr="00DC0C4E">
        <w:rPr>
          <w:color w:val="C00000"/>
        </w:rPr>
        <w:t xml:space="preserve">   </w:t>
      </w:r>
      <w:r w:rsidRPr="00DC0C4E">
        <w:t>6.Смирнова И.Р., Дудник Т.Л., Сивченко С.В. Контроль качества сырья и готовой продукции на предприятиях индустрии питания  [Электронный ресурс], 2019</w:t>
      </w:r>
    </w:p>
    <w:p w:rsidR="00DC0C4E" w:rsidRPr="00DC0C4E" w:rsidRDefault="00DC0C4E" w:rsidP="00DC0C4E">
      <w:pPr>
        <w:jc w:val="both"/>
      </w:pPr>
      <w:r w:rsidRPr="00DC0C4E">
        <w:t xml:space="preserve">            7.Фридман А.М. Экономика предприятия общественного питания   [Электронный ресурс], 2019</w:t>
      </w:r>
    </w:p>
    <w:p w:rsidR="00DC0C4E" w:rsidRPr="00DC0C4E" w:rsidRDefault="00DC0C4E" w:rsidP="00D56CC8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</w:pPr>
    </w:p>
    <w:p w:rsidR="004B3917" w:rsidRPr="00DC0C4E" w:rsidRDefault="00DC0C4E" w:rsidP="00552D16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color w:val="C00000"/>
        </w:rPr>
        <w:t xml:space="preserve">                                                                    </w:t>
      </w:r>
      <w:r w:rsidR="004B3917" w:rsidRPr="00DC0C4E">
        <w:t>Дополнительные источники</w:t>
      </w:r>
    </w:p>
    <w:p w:rsidR="004B3917" w:rsidRPr="00DC0C4E" w:rsidRDefault="004B3917" w:rsidP="00D440C2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</w:pPr>
    </w:p>
    <w:p w:rsidR="004B3917" w:rsidRPr="00DC0C4E" w:rsidRDefault="004B3917" w:rsidP="00D440C2">
      <w:pPr>
        <w:pStyle w:val="Default"/>
        <w:numPr>
          <w:ilvl w:val="0"/>
          <w:numId w:val="28"/>
        </w:numPr>
        <w:ind w:left="0" w:firstLine="0"/>
        <w:jc w:val="both"/>
      </w:pPr>
      <w:r w:rsidRPr="00DC0C4E">
        <w:t xml:space="preserve">. Бутейкис Н.Г., Жукова А.А. Технология приготовления мучных кондитерских изделий. – М.: ПрофОбрИздат, 2009 </w:t>
      </w:r>
    </w:p>
    <w:p w:rsidR="004B3917" w:rsidRPr="00DC0C4E" w:rsidRDefault="004B3917" w:rsidP="00D440C2">
      <w:pPr>
        <w:pStyle w:val="Default"/>
        <w:numPr>
          <w:ilvl w:val="0"/>
          <w:numId w:val="28"/>
        </w:numPr>
        <w:ind w:left="0" w:firstLine="567"/>
        <w:jc w:val="both"/>
      </w:pPr>
      <w:r w:rsidRPr="00DC0C4E">
        <w:t xml:space="preserve">. Ермилова С.В., Соколова Е.И. Мучные кондитерские изделия из бездрожжевого теста. – М.: Издательский центр «Академия», 2008. </w:t>
      </w:r>
    </w:p>
    <w:p w:rsidR="004B3917" w:rsidRPr="00DC0C4E" w:rsidRDefault="004B3917" w:rsidP="00D440C2">
      <w:pPr>
        <w:pStyle w:val="Default"/>
        <w:numPr>
          <w:ilvl w:val="0"/>
          <w:numId w:val="28"/>
        </w:numPr>
        <w:ind w:left="0" w:firstLine="567"/>
        <w:jc w:val="both"/>
      </w:pPr>
      <w:r w:rsidRPr="00DC0C4E">
        <w:t xml:space="preserve">. Ермилова С.В., Соколова Е.И. Мучные кондитерские изделия из дрожжевого теста. – М.: Издательский центр «Академия», 2008. </w:t>
      </w:r>
    </w:p>
    <w:p w:rsidR="004B3917" w:rsidRPr="00DC0C4E" w:rsidRDefault="004B3917" w:rsidP="00D440C2">
      <w:pPr>
        <w:pStyle w:val="Default"/>
        <w:numPr>
          <w:ilvl w:val="0"/>
          <w:numId w:val="28"/>
        </w:numPr>
        <w:ind w:left="0" w:firstLine="567"/>
        <w:jc w:val="both"/>
      </w:pPr>
      <w:r w:rsidRPr="00DC0C4E">
        <w:t xml:space="preserve">. Ермилова С.В., Соколова Е.И. Современное сырье для кондитерского производства. – М.: Издательский центр «Академия», 2008. </w:t>
      </w:r>
    </w:p>
    <w:p w:rsidR="004B3917" w:rsidRPr="00DC0C4E" w:rsidRDefault="004B3917" w:rsidP="00D440C2">
      <w:pPr>
        <w:pStyle w:val="Default"/>
        <w:numPr>
          <w:ilvl w:val="0"/>
          <w:numId w:val="28"/>
        </w:numPr>
        <w:ind w:left="0" w:firstLine="567"/>
        <w:jc w:val="both"/>
      </w:pPr>
      <w:r w:rsidRPr="00DC0C4E">
        <w:t xml:space="preserve">. Журналы: «Хлебопродукты», «Хлебопечение России», «Хлебопек», «Кондитерское производство» </w:t>
      </w:r>
    </w:p>
    <w:p w:rsidR="004B3917" w:rsidRPr="00DC0C4E" w:rsidRDefault="004B3917" w:rsidP="00D440C2">
      <w:pPr>
        <w:pStyle w:val="Default"/>
        <w:numPr>
          <w:ilvl w:val="0"/>
          <w:numId w:val="28"/>
        </w:numPr>
        <w:ind w:left="0" w:firstLine="567"/>
        <w:jc w:val="both"/>
      </w:pPr>
      <w:r w:rsidRPr="00DC0C4E">
        <w:t xml:space="preserve">. Мармузова Л.В. Технология хлебопекарного производства. – М.: Издательский центр «Академия», 2008. </w:t>
      </w:r>
    </w:p>
    <w:p w:rsidR="004B3917" w:rsidRPr="00DC0C4E" w:rsidRDefault="004B3917" w:rsidP="00D440C2">
      <w:pPr>
        <w:pStyle w:val="Default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 w:rsidRPr="00DC0C4E">
        <w:t>В.Д.Сухов, Основы менеджмента. Практикум.- М.: Издательский центр «Академия»,2007.</w:t>
      </w:r>
    </w:p>
    <w:p w:rsidR="004B3917" w:rsidRPr="00DC0C4E" w:rsidRDefault="004B3917" w:rsidP="00D440C2">
      <w:pPr>
        <w:pStyle w:val="Default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 w:rsidRPr="00DC0C4E">
        <w:t>Вершигора  Е.Е. Менеджмент: Учебное пособие. - 2-е изд., перераб. и доп. – М.: ИНФРА-М, 2007.</w:t>
      </w:r>
    </w:p>
    <w:p w:rsidR="004B3917" w:rsidRPr="00DC0C4E" w:rsidRDefault="004B3917" w:rsidP="00C80FD0">
      <w:pPr>
        <w:tabs>
          <w:tab w:val="left" w:pos="1134"/>
        </w:tabs>
        <w:ind w:left="284" w:firstLine="567"/>
        <w:jc w:val="both"/>
      </w:pPr>
    </w:p>
    <w:p w:rsidR="004B3917" w:rsidRPr="00DC0C4E" w:rsidRDefault="004B3917" w:rsidP="00C80FD0">
      <w:pPr>
        <w:tabs>
          <w:tab w:val="left" w:pos="1134"/>
        </w:tabs>
        <w:ind w:firstLine="851"/>
        <w:jc w:val="center"/>
        <w:rPr>
          <w:lang w:val="de-DE"/>
        </w:rPr>
      </w:pPr>
      <w:r w:rsidRPr="00DC0C4E">
        <w:t>Интернет</w:t>
      </w:r>
      <w:r w:rsidRPr="00DC0C4E">
        <w:rPr>
          <w:lang w:val="de-DE"/>
        </w:rPr>
        <w:t>-</w:t>
      </w:r>
      <w:r w:rsidRPr="00DC0C4E">
        <w:t>ресурсы</w:t>
      </w:r>
    </w:p>
    <w:p w:rsidR="004B3917" w:rsidRPr="00DC0C4E" w:rsidRDefault="004B3917" w:rsidP="00D440C2">
      <w:pPr>
        <w:tabs>
          <w:tab w:val="left" w:pos="1134"/>
        </w:tabs>
        <w:ind w:firstLine="567"/>
        <w:rPr>
          <w:color w:val="000000"/>
          <w:lang w:val="de-DE"/>
        </w:rPr>
      </w:pPr>
      <w:r w:rsidRPr="00DC0C4E">
        <w:rPr>
          <w:color w:val="000000"/>
          <w:lang w:val="de-DE"/>
        </w:rPr>
        <w:t xml:space="preserve">1 </w:t>
      </w:r>
      <w:hyperlink r:id="rId9" w:history="1">
        <w:r w:rsidRPr="00DC0C4E">
          <w:rPr>
            <w:rStyle w:val="ab"/>
            <w:color w:val="000000"/>
            <w:lang w:val="de-DE"/>
          </w:rPr>
          <w:t>www.laiko.narod.ru</w:t>
        </w:r>
      </w:hyperlink>
    </w:p>
    <w:p w:rsidR="004B3917" w:rsidRPr="00DC0C4E" w:rsidRDefault="004B3917" w:rsidP="00D440C2">
      <w:pPr>
        <w:tabs>
          <w:tab w:val="left" w:pos="1134"/>
        </w:tabs>
        <w:ind w:firstLine="567"/>
        <w:rPr>
          <w:color w:val="000000"/>
          <w:lang w:val="de-DE"/>
        </w:rPr>
      </w:pPr>
      <w:r w:rsidRPr="00DC0C4E">
        <w:rPr>
          <w:color w:val="000000"/>
          <w:lang w:val="de-DE"/>
        </w:rPr>
        <w:t xml:space="preserve">2 </w:t>
      </w:r>
      <w:hyperlink r:id="rId10" w:history="1">
        <w:r w:rsidRPr="00DC0C4E">
          <w:rPr>
            <w:rStyle w:val="ab"/>
            <w:color w:val="000000"/>
            <w:lang w:val="de-DE"/>
          </w:rPr>
          <w:t>www.hr-portal.ru</w:t>
        </w:r>
      </w:hyperlink>
    </w:p>
    <w:p w:rsidR="004B3917" w:rsidRPr="00DC0C4E" w:rsidRDefault="004B3917" w:rsidP="00D440C2">
      <w:pPr>
        <w:tabs>
          <w:tab w:val="left" w:pos="1134"/>
        </w:tabs>
        <w:ind w:firstLine="567"/>
        <w:rPr>
          <w:color w:val="000000"/>
          <w:lang w:val="de-DE"/>
        </w:rPr>
      </w:pPr>
      <w:r w:rsidRPr="00DC0C4E">
        <w:rPr>
          <w:color w:val="000000"/>
          <w:lang w:val="de-DE"/>
        </w:rPr>
        <w:t xml:space="preserve">3 </w:t>
      </w:r>
      <w:hyperlink r:id="rId11" w:history="1">
        <w:r w:rsidRPr="00DC0C4E">
          <w:rPr>
            <w:rStyle w:val="ab"/>
            <w:color w:val="000000"/>
            <w:lang w:val="de-DE"/>
          </w:rPr>
          <w:t>www.rsl.ru</w:t>
        </w:r>
      </w:hyperlink>
    </w:p>
    <w:p w:rsidR="004B3917" w:rsidRPr="00DC0C4E" w:rsidRDefault="004B3917" w:rsidP="00D440C2">
      <w:pPr>
        <w:tabs>
          <w:tab w:val="left" w:pos="1134"/>
        </w:tabs>
        <w:ind w:firstLine="567"/>
        <w:jc w:val="both"/>
        <w:rPr>
          <w:color w:val="000000"/>
          <w:lang w:val="de-DE"/>
        </w:rPr>
      </w:pPr>
      <w:r w:rsidRPr="00DC0C4E">
        <w:rPr>
          <w:color w:val="000000"/>
          <w:lang w:val="en-US"/>
        </w:rPr>
        <w:t xml:space="preserve">4 </w:t>
      </w:r>
      <w:r w:rsidRPr="00DC0C4E">
        <w:rPr>
          <w:color w:val="000000"/>
          <w:lang w:val="de-DE"/>
        </w:rPr>
        <w:t>www. cfin.ru</w:t>
      </w:r>
    </w:p>
    <w:p w:rsidR="004B3917" w:rsidRPr="00DC0C4E" w:rsidRDefault="004B3917" w:rsidP="00D440C2">
      <w:pPr>
        <w:tabs>
          <w:tab w:val="left" w:pos="1134"/>
        </w:tabs>
        <w:ind w:firstLine="567"/>
        <w:jc w:val="both"/>
        <w:rPr>
          <w:color w:val="000000"/>
          <w:lang w:val="en-US"/>
        </w:rPr>
      </w:pPr>
      <w:r w:rsidRPr="00DC0C4E">
        <w:rPr>
          <w:color w:val="000000"/>
          <w:lang w:val="en-US"/>
        </w:rPr>
        <w:t>5 www. hrliga.com</w:t>
      </w:r>
    </w:p>
    <w:p w:rsidR="004B3917" w:rsidRPr="00DC0C4E" w:rsidRDefault="004B3917" w:rsidP="00D440C2">
      <w:pPr>
        <w:tabs>
          <w:tab w:val="left" w:pos="1134"/>
        </w:tabs>
        <w:ind w:firstLine="567"/>
        <w:jc w:val="both"/>
        <w:rPr>
          <w:color w:val="000000"/>
          <w:lang w:val="en-US"/>
        </w:rPr>
      </w:pPr>
      <w:r w:rsidRPr="00DC0C4E">
        <w:rPr>
          <w:color w:val="000000"/>
          <w:lang w:val="en-US"/>
        </w:rPr>
        <w:t>6  www. Audit-it.ru</w:t>
      </w:r>
    </w:p>
    <w:p w:rsidR="004B3917" w:rsidRPr="00DC0C4E" w:rsidRDefault="004B3917" w:rsidP="00D440C2">
      <w:pPr>
        <w:tabs>
          <w:tab w:val="left" w:pos="1134"/>
        </w:tabs>
        <w:ind w:firstLine="567"/>
        <w:jc w:val="both"/>
        <w:rPr>
          <w:color w:val="000000"/>
          <w:lang w:val="en-US"/>
        </w:rPr>
      </w:pPr>
      <w:r w:rsidRPr="00DC0C4E">
        <w:rPr>
          <w:color w:val="000000"/>
          <w:lang w:val="en-US"/>
        </w:rPr>
        <w:lastRenderedPageBreak/>
        <w:t>7 www. kadrovik.ru</w:t>
      </w:r>
    </w:p>
    <w:p w:rsidR="004B3917" w:rsidRPr="00DC0C4E" w:rsidRDefault="004B3917" w:rsidP="00D440C2">
      <w:pPr>
        <w:pStyle w:val="Default"/>
        <w:ind w:firstLine="567"/>
        <w:rPr>
          <w:lang w:val="en-US"/>
        </w:rPr>
      </w:pPr>
      <w:r w:rsidRPr="00DC0C4E">
        <w:rPr>
          <w:lang w:val="en-US"/>
        </w:rPr>
        <w:t xml:space="preserve">8 </w:t>
      </w:r>
      <w:hyperlink r:id="rId12" w:history="1">
        <w:r w:rsidRPr="00DC0C4E">
          <w:rPr>
            <w:rStyle w:val="ab"/>
            <w:color w:val="000000"/>
            <w:lang w:val="en-US"/>
          </w:rPr>
          <w:t>www.mk.ru</w:t>
        </w:r>
      </w:hyperlink>
      <w:r w:rsidRPr="00DC0C4E">
        <w:rPr>
          <w:lang w:val="en-US"/>
        </w:rPr>
        <w:t xml:space="preserve"> http://www.russbread.ru </w:t>
      </w:r>
    </w:p>
    <w:p w:rsidR="004B3917" w:rsidRPr="00DC0C4E" w:rsidRDefault="004B3917" w:rsidP="00D440C2">
      <w:pPr>
        <w:pStyle w:val="Default"/>
        <w:ind w:firstLine="567"/>
        <w:rPr>
          <w:lang w:val="en-US"/>
        </w:rPr>
      </w:pPr>
      <w:r w:rsidRPr="00DC0C4E">
        <w:rPr>
          <w:lang w:val="en-US"/>
        </w:rPr>
        <w:t xml:space="preserve">9 http:// Saechka.ru </w:t>
      </w:r>
    </w:p>
    <w:p w:rsidR="004B3917" w:rsidRPr="00DC0C4E" w:rsidRDefault="004B3917" w:rsidP="00D440C2">
      <w:pPr>
        <w:pStyle w:val="Default"/>
        <w:ind w:firstLine="567"/>
        <w:rPr>
          <w:lang w:val="en-US"/>
        </w:rPr>
      </w:pPr>
      <w:r w:rsidRPr="00DC0C4E">
        <w:rPr>
          <w:lang w:val="en-US"/>
        </w:rPr>
        <w:t xml:space="preserve">10 http://www.peku-sam.ru </w:t>
      </w:r>
    </w:p>
    <w:p w:rsidR="004B3917" w:rsidRPr="00DC0C4E" w:rsidRDefault="004B3917" w:rsidP="00D440C2">
      <w:pPr>
        <w:pStyle w:val="Default"/>
        <w:ind w:firstLine="567"/>
        <w:rPr>
          <w:lang w:val="en-US"/>
        </w:rPr>
      </w:pPr>
      <w:r w:rsidRPr="00DC0C4E">
        <w:rPr>
          <w:lang w:val="en-US"/>
        </w:rPr>
        <w:t xml:space="preserve">11 http:// kuking.net </w:t>
      </w:r>
    </w:p>
    <w:p w:rsidR="004B3917" w:rsidRPr="00DC0C4E" w:rsidRDefault="004B3917" w:rsidP="00D440C2">
      <w:pPr>
        <w:pStyle w:val="Default"/>
        <w:ind w:firstLine="567"/>
        <w:rPr>
          <w:lang w:val="en-US"/>
        </w:rPr>
      </w:pPr>
      <w:r w:rsidRPr="00DC0C4E">
        <w:rPr>
          <w:lang w:val="en-US"/>
        </w:rPr>
        <w:t>12 http:// www.edu.ru</w:t>
      </w:r>
    </w:p>
    <w:p w:rsidR="004B3917" w:rsidRPr="00DC0C4E" w:rsidRDefault="004B3917" w:rsidP="00D440C2">
      <w:pPr>
        <w:tabs>
          <w:tab w:val="left" w:pos="1134"/>
        </w:tabs>
        <w:ind w:firstLine="567"/>
        <w:jc w:val="both"/>
        <w:rPr>
          <w:color w:val="000000"/>
          <w:lang w:val="en-US"/>
        </w:rPr>
      </w:pPr>
    </w:p>
    <w:p w:rsidR="004B3917" w:rsidRPr="00DC0C4E" w:rsidRDefault="004B3917" w:rsidP="00DC36B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</w:rPr>
      </w:pPr>
      <w:r w:rsidRPr="00DC0C4E">
        <w:rPr>
          <w:b/>
          <w:bCs/>
        </w:rPr>
        <w:t>4.3. Общие требования к организации образовательного процесса.</w:t>
      </w:r>
    </w:p>
    <w:p w:rsidR="004B3917" w:rsidRPr="00DC0C4E" w:rsidRDefault="004B3917" w:rsidP="003F303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  <w:r w:rsidRPr="00DC0C4E">
        <w:rPr>
          <w:b/>
          <w:bCs/>
        </w:rPr>
        <w:t>Формы, м</w:t>
      </w:r>
      <w:r w:rsidRPr="00DC0C4E">
        <w:rPr>
          <w:b/>
          <w:bCs/>
          <w:spacing w:val="-3"/>
        </w:rPr>
        <w:t xml:space="preserve">етоды и средства </w:t>
      </w:r>
      <w:r w:rsidRPr="00DC0C4E">
        <w:rPr>
          <w:b/>
          <w:bCs/>
        </w:rPr>
        <w:t>организации и проведения образовательного процесса</w:t>
      </w:r>
      <w:r w:rsidRPr="00DC0C4E">
        <w:t>.</w:t>
      </w:r>
    </w:p>
    <w:p w:rsidR="004B3917" w:rsidRPr="00DC0C4E" w:rsidRDefault="004B3917" w:rsidP="0000095A">
      <w:pPr>
        <w:tabs>
          <w:tab w:val="num" w:pos="540"/>
        </w:tabs>
        <w:ind w:firstLine="709"/>
        <w:jc w:val="both"/>
      </w:pPr>
      <w:r w:rsidRPr="00DC0C4E">
        <w:t xml:space="preserve">В процессе преподавания модуля  «Организация работы структурного подразделения» используются следующие методы: </w:t>
      </w:r>
    </w:p>
    <w:p w:rsidR="004B3917" w:rsidRPr="00DC0C4E" w:rsidRDefault="004B3917" w:rsidP="0000095A">
      <w:pPr>
        <w:tabs>
          <w:tab w:val="left" w:pos="1080"/>
          <w:tab w:val="left" w:pos="1620"/>
        </w:tabs>
        <w:ind w:firstLine="709"/>
        <w:jc w:val="both"/>
      </w:pPr>
      <w:r w:rsidRPr="00DC0C4E">
        <w:t>- семинар-дискуссия;</w:t>
      </w:r>
    </w:p>
    <w:p w:rsidR="004B3917" w:rsidRPr="00DC0C4E" w:rsidRDefault="004B3917" w:rsidP="0000095A">
      <w:pPr>
        <w:tabs>
          <w:tab w:val="left" w:pos="1080"/>
          <w:tab w:val="left" w:pos="1620"/>
        </w:tabs>
        <w:ind w:firstLine="709"/>
        <w:jc w:val="both"/>
      </w:pPr>
      <w:r w:rsidRPr="00DC0C4E">
        <w:t>- диалог;</w:t>
      </w:r>
    </w:p>
    <w:p w:rsidR="004B3917" w:rsidRPr="00DC0C4E" w:rsidRDefault="004B3917" w:rsidP="0000095A">
      <w:pPr>
        <w:tabs>
          <w:tab w:val="left" w:pos="1080"/>
          <w:tab w:val="left" w:pos="1620"/>
        </w:tabs>
        <w:ind w:firstLine="709"/>
        <w:jc w:val="both"/>
      </w:pPr>
      <w:r w:rsidRPr="00DC0C4E">
        <w:t>- анализ и решение конкретных производственных ситуаций;</w:t>
      </w:r>
    </w:p>
    <w:p w:rsidR="004B3917" w:rsidRPr="00DC0C4E" w:rsidRDefault="004B3917" w:rsidP="0000095A">
      <w:pPr>
        <w:tabs>
          <w:tab w:val="left" w:pos="1080"/>
          <w:tab w:val="left" w:pos="1620"/>
        </w:tabs>
        <w:ind w:firstLine="709"/>
        <w:jc w:val="both"/>
      </w:pPr>
      <w:r w:rsidRPr="00DC0C4E">
        <w:t>- тренинг;</w:t>
      </w:r>
    </w:p>
    <w:p w:rsidR="004B3917" w:rsidRPr="00DC0C4E" w:rsidRDefault="004B3917" w:rsidP="0000095A">
      <w:pPr>
        <w:tabs>
          <w:tab w:val="left" w:pos="1080"/>
          <w:tab w:val="left" w:pos="1620"/>
        </w:tabs>
        <w:ind w:firstLine="709"/>
        <w:jc w:val="both"/>
      </w:pPr>
      <w:r w:rsidRPr="00DC0C4E">
        <w:t>- экспертная оценка;</w:t>
      </w:r>
    </w:p>
    <w:p w:rsidR="004B3917" w:rsidRPr="00DC0C4E" w:rsidRDefault="004B3917" w:rsidP="0000095A">
      <w:pPr>
        <w:tabs>
          <w:tab w:val="left" w:pos="1080"/>
          <w:tab w:val="left" w:pos="1620"/>
        </w:tabs>
        <w:ind w:firstLine="709"/>
        <w:jc w:val="both"/>
      </w:pPr>
      <w:r w:rsidRPr="00DC0C4E">
        <w:t>- самооценка;</w:t>
      </w:r>
    </w:p>
    <w:p w:rsidR="004B3917" w:rsidRPr="00DC0C4E" w:rsidRDefault="004B3917" w:rsidP="0000095A">
      <w:pPr>
        <w:tabs>
          <w:tab w:val="left" w:pos="1080"/>
          <w:tab w:val="left" w:pos="1620"/>
        </w:tabs>
        <w:ind w:firstLine="709"/>
        <w:jc w:val="both"/>
      </w:pPr>
      <w:r w:rsidRPr="00DC0C4E">
        <w:t>- проблемная лекция.</w:t>
      </w:r>
    </w:p>
    <w:p w:rsidR="004B3917" w:rsidRPr="00DC0C4E" w:rsidRDefault="004B3917" w:rsidP="0000095A">
      <w:pPr>
        <w:tabs>
          <w:tab w:val="left" w:pos="1080"/>
          <w:tab w:val="left" w:pos="1620"/>
        </w:tabs>
        <w:ind w:firstLine="709"/>
        <w:jc w:val="both"/>
      </w:pPr>
      <w:r w:rsidRPr="00DC0C4E">
        <w:t>И формы обучения:</w:t>
      </w:r>
    </w:p>
    <w:p w:rsidR="004B3917" w:rsidRPr="00DC0C4E" w:rsidRDefault="004B3917" w:rsidP="0000095A">
      <w:pPr>
        <w:tabs>
          <w:tab w:val="left" w:pos="1080"/>
          <w:tab w:val="left" w:pos="1620"/>
        </w:tabs>
        <w:ind w:firstLine="709"/>
        <w:jc w:val="both"/>
      </w:pPr>
      <w:r w:rsidRPr="00DC0C4E">
        <w:t>- лекция;</w:t>
      </w:r>
    </w:p>
    <w:p w:rsidR="004B3917" w:rsidRPr="00DC0C4E" w:rsidRDefault="004B3917" w:rsidP="0000095A">
      <w:pPr>
        <w:tabs>
          <w:tab w:val="left" w:pos="1080"/>
          <w:tab w:val="left" w:pos="1620"/>
        </w:tabs>
        <w:ind w:firstLine="709"/>
        <w:jc w:val="both"/>
      </w:pPr>
      <w:r w:rsidRPr="00DC0C4E">
        <w:t>- семинар;</w:t>
      </w:r>
    </w:p>
    <w:p w:rsidR="004B3917" w:rsidRPr="00DC0C4E" w:rsidRDefault="004B3917" w:rsidP="0000095A">
      <w:pPr>
        <w:tabs>
          <w:tab w:val="left" w:pos="1080"/>
          <w:tab w:val="left" w:pos="1620"/>
        </w:tabs>
        <w:ind w:firstLine="709"/>
        <w:jc w:val="both"/>
      </w:pPr>
      <w:r w:rsidRPr="00DC0C4E">
        <w:t>-деловая игра;</w:t>
      </w:r>
    </w:p>
    <w:p w:rsidR="004B3917" w:rsidRPr="00DC0C4E" w:rsidRDefault="004B3917" w:rsidP="0000095A">
      <w:pPr>
        <w:tabs>
          <w:tab w:val="left" w:pos="1080"/>
          <w:tab w:val="left" w:pos="1620"/>
        </w:tabs>
        <w:ind w:firstLine="709"/>
        <w:jc w:val="both"/>
      </w:pPr>
      <w:r w:rsidRPr="00DC0C4E">
        <w:t>- практические занятия.</w:t>
      </w:r>
    </w:p>
    <w:p w:rsidR="004B3917" w:rsidRPr="00DC0C4E" w:rsidRDefault="004B3917" w:rsidP="000009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C0C4E">
        <w:rPr>
          <w:color w:val="000000"/>
        </w:rPr>
        <w:tab/>
      </w:r>
      <w:r w:rsidRPr="00DC0C4E">
        <w:t>Учебные дисциплины и профессиональные модули, изучение которых должно предшествовать освоению данного профессионального модуля:</w:t>
      </w:r>
    </w:p>
    <w:p w:rsidR="004B3917" w:rsidRPr="00DC0C4E" w:rsidRDefault="004B3917" w:rsidP="00F66A53">
      <w:pPr>
        <w:autoSpaceDE w:val="0"/>
        <w:autoSpaceDN w:val="0"/>
        <w:adjustRightInd w:val="0"/>
        <w:jc w:val="both"/>
      </w:pPr>
      <w:r w:rsidRPr="00DC0C4E">
        <w:t xml:space="preserve"> «Правовые основы профессиональной деятельности», «Основы экономики, менеджмента и маркетинга», «Охрана труда», «Безопасность жизнедеятельность» Профессиональные модули ПМ 01 «Приемка, хранение и подготовка сырья к переработке», ПМ 02 «Производство хлеба и хлебобулочных изделий», ПМ 03 «Производство кондитерских изделий, ПМ 04 «Производство макаронных изделий».</w:t>
      </w:r>
    </w:p>
    <w:p w:rsidR="00DE13C9" w:rsidRDefault="00DE13C9" w:rsidP="00DE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В случае необходимости рабочая программа может быть использована для реализации образовательной программы в условиях дистанционного обучения.</w:t>
      </w:r>
    </w:p>
    <w:p w:rsidR="00DE13C9" w:rsidRDefault="00DE13C9" w:rsidP="00DE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Дистанционное обучение – способ организации процесса обучения, основанный на использовании современных информационных и телекоммуникационных технологий, позволяющих осуществлять обучение на расстоянии  без непосредственного контакта между обучающимся и преподавателем.</w:t>
      </w:r>
    </w:p>
    <w:p w:rsidR="00DE13C9" w:rsidRDefault="00DE13C9" w:rsidP="00DE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Дистанционные образовательные технологии – образовательные технологии, реализуемые с применением информационно-телекоммуникационных сетей при опосредованном (на расстоянии) взаимодействии обучающихся и педагогических работников.</w:t>
      </w:r>
    </w:p>
    <w:p w:rsidR="00DE13C9" w:rsidRDefault="00DE13C9" w:rsidP="00DE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Электронное обучение –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технологий, технических средств, а также информационно-телекоммуникационных сетей, обеспечивающих передачу по линиям связи указанной информации, взаимодействие обучающихся и педагогических работников.</w:t>
      </w:r>
    </w:p>
    <w:p w:rsidR="00DE13C9" w:rsidRDefault="00DE13C9" w:rsidP="00DE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 xml:space="preserve">Электронная информационно-образовательная среда (ЭИОС) совокупность электронных образовательных ресурсов, средств информационно - коммуникационных технологий и автоматизированных систем, необходимых для обеспечения освоения обучающимися образовательных программ в полном объеме независимо от их местонахождения. </w:t>
      </w:r>
    </w:p>
    <w:p w:rsidR="00DE13C9" w:rsidRDefault="00DE13C9" w:rsidP="00DE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Google Сlassroom (Гугл-класс) бесплатный веб-сервис, разработанный Google для образовательных организаций, который призван упростить создание, распространение и оценку заданий безбумажным способом. Google Класс – это образовательный инструмент, который помогает учителям быстро создавать и управлять учебными заданиями, обеспечивать обратную связь и общаться со своими классами.</w:t>
      </w:r>
    </w:p>
    <w:p w:rsidR="00DE13C9" w:rsidRDefault="00DE13C9" w:rsidP="00DE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lastRenderedPageBreak/>
        <w:t>Домен ogk56.ru - домен, на котором размещена образовательная платформа Google Сlassroom, предназначенная для организации образовательного процесса в ГАПОУ «Оренбургский государственный колледж» как в дистанционном формате, так и для использования элементов ЭИОС при обучении в очном формате. Подключен к почтовому серверу G-mail.com. Домен ogk56.ru предназначен исключительно для обучающихся, преподавателей и администрации Колледжа, является закрытой системой, вход разрешен при наличии корпоративного логина и пароля.</w:t>
      </w:r>
    </w:p>
    <w:p w:rsidR="00DE13C9" w:rsidRDefault="00DE13C9" w:rsidP="00DE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>
        <w:rPr>
          <w:b/>
          <w:bCs/>
        </w:rPr>
        <w:t>Организация учебной и производственной практики (по профилю специальности):</w:t>
      </w:r>
    </w:p>
    <w:p w:rsidR="00DE13C9" w:rsidRDefault="00DE13C9" w:rsidP="00DE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>
        <w:rPr>
          <w:bCs/>
        </w:rPr>
        <w:t>- вид и этапы  практики: проводится учебная и производственная практика;</w:t>
      </w:r>
    </w:p>
    <w:p w:rsidR="00DE13C9" w:rsidRDefault="00DE13C9" w:rsidP="00DE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</w:rPr>
      </w:pPr>
      <w:r>
        <w:rPr>
          <w:bCs/>
        </w:rPr>
        <w:t>- цель  и задачи практики;</w:t>
      </w:r>
    </w:p>
    <w:p w:rsidR="00DE13C9" w:rsidRDefault="00DE13C9" w:rsidP="00DE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>
        <w:rPr>
          <w:b/>
          <w:bCs/>
        </w:rPr>
        <w:t>Цель учебной практики</w:t>
      </w:r>
      <w:r>
        <w:rPr>
          <w:bCs/>
        </w:rPr>
        <w:t>:</w:t>
      </w:r>
      <w:r>
        <w:t xml:space="preserve"> </w:t>
      </w:r>
    </w:p>
    <w:p w:rsidR="00DE13C9" w:rsidRDefault="00DE13C9" w:rsidP="00DE13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567"/>
        <w:jc w:val="both"/>
      </w:pPr>
      <w:r>
        <w:t xml:space="preserve">формирование у обучающихся профессиональные первоначальные практические умения в рамках профессионального модуля </w:t>
      </w:r>
      <w:r w:rsidRPr="00DE13C9">
        <w:rPr>
          <w:bCs/>
        </w:rPr>
        <w:t>ПМ 05 Организация работы структурного подразделения</w:t>
      </w:r>
      <w:r>
        <w:t xml:space="preserve"> ППССЗ по основному виду профессиональной деятельности для освоения специальности </w:t>
      </w:r>
      <w:r>
        <w:rPr>
          <w:color w:val="000000"/>
        </w:rPr>
        <w:t>19.02.03 Технология хлеба, кондитерских и макаронных изделий</w:t>
      </w:r>
    </w:p>
    <w:p w:rsidR="00DE13C9" w:rsidRDefault="00DE13C9" w:rsidP="00DE13C9">
      <w:pPr>
        <w:ind w:firstLine="567"/>
        <w:jc w:val="both"/>
        <w:rPr>
          <w:color w:val="000000"/>
        </w:rPr>
      </w:pPr>
      <w:r>
        <w:t xml:space="preserve">Обучение трудовым приемам, операциям и способам выполнения трудовых процессов, характерных для соответствующей специальности </w:t>
      </w:r>
      <w:r>
        <w:rPr>
          <w:color w:val="000000"/>
        </w:rPr>
        <w:t>19.02.03 Технология хлеба, кондитерских и макаронных изделий</w:t>
      </w:r>
      <w:r>
        <w:t xml:space="preserve"> и необходимых для последующего освоения обучающимися общих и профессиональных компетенций по избранной специальности. </w:t>
      </w:r>
    </w:p>
    <w:p w:rsidR="00DE13C9" w:rsidRDefault="00DE13C9" w:rsidP="00DE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</w:rPr>
      </w:pPr>
      <w:r>
        <w:rPr>
          <w:bCs/>
        </w:rPr>
        <w:t>формирование общих и профессиональных компетенций, приобретение необходимых умений  и практического опыта работы обучающимися по данной специальности.</w:t>
      </w:r>
    </w:p>
    <w:p w:rsidR="00DE13C9" w:rsidRDefault="00DE13C9" w:rsidP="00DE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</w:rPr>
      </w:pPr>
      <w:r>
        <w:rPr>
          <w:bCs/>
        </w:rPr>
        <w:t>Задачи практики: формирование общих и профессиональных компетенций, приобретение необходимых умений  и практического опыта работы обучающимися по данной специальности.</w:t>
      </w:r>
    </w:p>
    <w:p w:rsidR="00DE13C9" w:rsidRDefault="00DE13C9" w:rsidP="00DE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>
        <w:rPr>
          <w:b/>
          <w:bCs/>
        </w:rPr>
        <w:t>Цель производственной практики</w:t>
      </w:r>
      <w:r>
        <w:rPr>
          <w:bCs/>
        </w:rPr>
        <w:t xml:space="preserve">: </w:t>
      </w:r>
      <w:r>
        <w:t>Закрепить и совершенствовать приобретенные в процессе обучения профессиональные умения. Развить общие и профессиональные компетенции. Освоение современных производственных процессов, адаптация обучающихся к конкретным условиям деятельности организаций различных организационно-правовых форм.</w:t>
      </w:r>
    </w:p>
    <w:p w:rsidR="00DE13C9" w:rsidRDefault="00DE13C9" w:rsidP="00DE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>
        <w:rPr>
          <w:bCs/>
        </w:rPr>
        <w:t>Задачи практики: формирование профессиональных и общих компетенций на основании видов работ проведенных в условиях производства.</w:t>
      </w:r>
    </w:p>
    <w:p w:rsidR="00DE13C9" w:rsidRDefault="00DE13C9" w:rsidP="00DE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rPr>
          <w:bCs/>
        </w:rPr>
        <w:t>- сроки проведения практики: учебная практика 36 часов – 8 семестр, производственная практика 72 часа - 8 семестр, учебная  и производственная практика заканчивается дифференцированным зачетом;</w:t>
      </w:r>
    </w:p>
    <w:p w:rsidR="00DE13C9" w:rsidRDefault="00DE13C9" w:rsidP="00DE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rPr>
          <w:bCs/>
        </w:rPr>
        <w:t xml:space="preserve">- место проведения практики: учебная практика проводится на базе ГАПОУ ОГК, производственная на базе предприятий в соответствии  заключенном договором.  </w:t>
      </w:r>
    </w:p>
    <w:p w:rsidR="00DE13C9" w:rsidRDefault="00DE13C9" w:rsidP="00DE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rPr>
          <w:bCs/>
        </w:rPr>
        <w:t xml:space="preserve">- практика учебная и производственная длится в течение 6 часов. Каждая практика начинается с инструктажа по технике безопасности. Предусмотрена практическая деятельность и оценка результатов. </w:t>
      </w:r>
    </w:p>
    <w:p w:rsidR="00DE13C9" w:rsidRDefault="00DE13C9" w:rsidP="00DE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>
        <w:rPr>
          <w:bCs/>
        </w:rPr>
        <w:t xml:space="preserve">- критерии оценки практики отражаются в сформированных компетенциях. </w:t>
      </w:r>
    </w:p>
    <w:p w:rsidR="00DE13C9" w:rsidRDefault="00DE13C9" w:rsidP="00DE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rPr>
          <w:bCs/>
        </w:rPr>
        <w:t>- форма отчетности: дневники по учебной и производственной практике, отчет по производственной практике, характеристика и аттестационный лист с оценками.</w:t>
      </w:r>
    </w:p>
    <w:p w:rsidR="004B3917" w:rsidRPr="00DC0C4E" w:rsidRDefault="004B3917" w:rsidP="00B46983">
      <w:pPr>
        <w:tabs>
          <w:tab w:val="left" w:pos="1080"/>
        </w:tabs>
        <w:autoSpaceDN w:val="0"/>
        <w:jc w:val="both"/>
      </w:pPr>
    </w:p>
    <w:p w:rsidR="004B3917" w:rsidRPr="00DC0C4E" w:rsidRDefault="004B3917" w:rsidP="00B4698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 w:rsidRPr="00DC0C4E">
        <w:rPr>
          <w:b/>
          <w:bCs/>
        </w:rPr>
        <w:t>4.4. Кадровое обеспечение образовательного процесса</w:t>
      </w:r>
    </w:p>
    <w:p w:rsidR="004B3917" w:rsidRPr="00DC0C4E" w:rsidRDefault="004B3917" w:rsidP="002A1B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  <w:caps/>
        </w:rPr>
      </w:pPr>
      <w:r w:rsidRPr="00DC0C4E">
        <w:tab/>
        <w:t>Реализация основной профессиональной образовательной программы по специальности среднего профессионального образования должна обеспечиваться педагогическими кадрами, имеющими высшее образование, соответствующее профилю преподаваемого модуля. Опыт деятельности в организациях соответствующей профессиональной сферы является обязательным для преподавателей, отвечающих за освоение обучающимся профессионального цикла, эти преподаватели должны проходить стажировку в профильных организациях не реже одного раза в 3 года</w:t>
      </w:r>
      <w:r w:rsidR="00DC0C4E">
        <w:t>.</w:t>
      </w:r>
    </w:p>
    <w:p w:rsidR="004B3917" w:rsidRPr="00DC0C4E" w:rsidRDefault="004B3917" w:rsidP="00DC36B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caps/>
        </w:rPr>
      </w:pPr>
    </w:p>
    <w:p w:rsidR="004B3917" w:rsidRPr="00DC0C4E" w:rsidRDefault="004B3917" w:rsidP="00932223"/>
    <w:p w:rsidR="004B3917" w:rsidRPr="00DC0C4E" w:rsidRDefault="004B3917" w:rsidP="00932223"/>
    <w:p w:rsidR="004B3917" w:rsidRPr="00DC0C4E" w:rsidRDefault="004B3917" w:rsidP="00932223"/>
    <w:p w:rsidR="004B3917" w:rsidRPr="00DC0C4E" w:rsidRDefault="004B3917" w:rsidP="00932223"/>
    <w:p w:rsidR="004B3917" w:rsidRPr="00DC0C4E" w:rsidRDefault="004B3917" w:rsidP="00595D9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</w:rPr>
      </w:pPr>
      <w:r w:rsidRPr="00DC0C4E">
        <w:rPr>
          <w:b/>
          <w:bCs/>
          <w:caps/>
        </w:rPr>
        <w:lastRenderedPageBreak/>
        <w:t>5. Контроль и оценка результатов освоения профессионального модуля (вида профессиональной деятельности)</w:t>
      </w:r>
    </w:p>
    <w:p w:rsidR="004B3917" w:rsidRPr="00DC0C4E" w:rsidRDefault="004B3917" w:rsidP="00DC36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</w:rPr>
      </w:pPr>
    </w:p>
    <w:tbl>
      <w:tblPr>
        <w:tblW w:w="1029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10"/>
        <w:gridCol w:w="4253"/>
        <w:gridCol w:w="2534"/>
      </w:tblGrid>
      <w:tr w:rsidR="004B3917" w:rsidRPr="00DC0C4E">
        <w:tc>
          <w:tcPr>
            <w:tcW w:w="3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B3917" w:rsidRPr="00DC0C4E" w:rsidRDefault="004B3917" w:rsidP="00B07BFA">
            <w:pPr>
              <w:jc w:val="center"/>
              <w:rPr>
                <w:b/>
                <w:bCs/>
              </w:rPr>
            </w:pPr>
            <w:r w:rsidRPr="00DC0C4E">
              <w:rPr>
                <w:b/>
                <w:bCs/>
              </w:rPr>
              <w:t xml:space="preserve">Результаты </w:t>
            </w:r>
          </w:p>
          <w:p w:rsidR="004B3917" w:rsidRPr="00DC0C4E" w:rsidRDefault="004B3917" w:rsidP="00B07BFA">
            <w:pPr>
              <w:jc w:val="center"/>
              <w:rPr>
                <w:b/>
                <w:bCs/>
              </w:rPr>
            </w:pPr>
            <w:r w:rsidRPr="00DC0C4E">
              <w:rPr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425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B3917" w:rsidRPr="00DC0C4E" w:rsidRDefault="004B3917" w:rsidP="00B07BFA">
            <w:pPr>
              <w:jc w:val="center"/>
            </w:pPr>
            <w:r w:rsidRPr="00DC0C4E"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5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3917" w:rsidRPr="00DC0C4E" w:rsidRDefault="004B3917" w:rsidP="00B07BFA">
            <w:pPr>
              <w:jc w:val="center"/>
              <w:rPr>
                <w:b/>
                <w:bCs/>
              </w:rPr>
            </w:pPr>
            <w:r w:rsidRPr="00DC0C4E">
              <w:rPr>
                <w:b/>
                <w:bCs/>
              </w:rPr>
              <w:t xml:space="preserve">Формы и методы контроля и оценки </w:t>
            </w:r>
          </w:p>
        </w:tc>
      </w:tr>
      <w:tr w:rsidR="004B3917" w:rsidRPr="00DC0C4E">
        <w:trPr>
          <w:trHeight w:val="329"/>
        </w:trPr>
        <w:tc>
          <w:tcPr>
            <w:tcW w:w="3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4B3917" w:rsidRPr="00DC0C4E" w:rsidRDefault="004B3917" w:rsidP="00437588">
            <w:pPr>
              <w:widowControl w:val="0"/>
              <w:suppressAutoHyphens/>
              <w:jc w:val="both"/>
            </w:pPr>
            <w:r w:rsidRPr="00DC0C4E">
              <w:t>ПК 5.1. Участвовать в планировании основных показателей производства</w:t>
            </w:r>
          </w:p>
        </w:tc>
        <w:tc>
          <w:tcPr>
            <w:tcW w:w="4253" w:type="dxa"/>
            <w:tcBorders>
              <w:top w:val="single" w:sz="12" w:space="0" w:color="auto"/>
              <w:bottom w:val="single" w:sz="12" w:space="0" w:color="auto"/>
            </w:tcBorders>
          </w:tcPr>
          <w:p w:rsidR="004B3917" w:rsidRPr="00DC0C4E" w:rsidRDefault="004B3917" w:rsidP="00B07BFA">
            <w:pPr>
              <w:jc w:val="both"/>
            </w:pPr>
            <w:r w:rsidRPr="00DC0C4E">
              <w:t>- рассчитывать экономические показатели структурного подразделения;</w:t>
            </w:r>
          </w:p>
          <w:p w:rsidR="004B3917" w:rsidRPr="00DC0C4E" w:rsidRDefault="004B3917" w:rsidP="00164ED4">
            <w:pPr>
              <w:jc w:val="both"/>
            </w:pPr>
            <w:r w:rsidRPr="00DC0C4E">
              <w:t>- определять структуру издержек производства;</w:t>
            </w:r>
          </w:p>
        </w:tc>
        <w:tc>
          <w:tcPr>
            <w:tcW w:w="25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3917" w:rsidRPr="00DC0C4E" w:rsidRDefault="004B3917" w:rsidP="00BC3546">
            <w:pPr>
              <w:ind w:right="38"/>
            </w:pPr>
            <w:r w:rsidRPr="00DC0C4E">
              <w:t>Тестирование, опрос, решение практических ситуаций и задач</w:t>
            </w:r>
          </w:p>
        </w:tc>
      </w:tr>
      <w:tr w:rsidR="004B3917" w:rsidRPr="00DC0C4E">
        <w:trPr>
          <w:trHeight w:val="637"/>
        </w:trPr>
        <w:tc>
          <w:tcPr>
            <w:tcW w:w="3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4B3917" w:rsidRPr="00DC0C4E" w:rsidRDefault="004B3917" w:rsidP="00437588">
            <w:r w:rsidRPr="00DC0C4E">
              <w:t>ПК 5.2. Планировать выполнение работ исполнителями</w:t>
            </w:r>
          </w:p>
        </w:tc>
        <w:tc>
          <w:tcPr>
            <w:tcW w:w="4253" w:type="dxa"/>
            <w:tcBorders>
              <w:top w:val="single" w:sz="12" w:space="0" w:color="auto"/>
              <w:bottom w:val="single" w:sz="12" w:space="0" w:color="auto"/>
            </w:tcBorders>
          </w:tcPr>
          <w:p w:rsidR="004B3917" w:rsidRPr="00DC0C4E" w:rsidRDefault="004B3917" w:rsidP="00B07BFA">
            <w:pPr>
              <w:jc w:val="both"/>
            </w:pPr>
            <w:r w:rsidRPr="00DC0C4E">
              <w:t>- организовывать рабочие места в производственных подразделениях;</w:t>
            </w:r>
          </w:p>
          <w:p w:rsidR="004B3917" w:rsidRPr="00DC0C4E" w:rsidRDefault="004B3917" w:rsidP="00B07BFA">
            <w:pPr>
              <w:jc w:val="both"/>
            </w:pPr>
            <w:r w:rsidRPr="00DC0C4E">
              <w:t>- применять приемы организации работы исполнителей;</w:t>
            </w:r>
          </w:p>
          <w:p w:rsidR="004B3917" w:rsidRPr="00DC0C4E" w:rsidRDefault="004B3917" w:rsidP="00164ED4">
            <w:pPr>
              <w:jc w:val="both"/>
            </w:pPr>
            <w:r w:rsidRPr="00DC0C4E">
              <w:t>- рассчитывать меню и выход продукции;</w:t>
            </w:r>
          </w:p>
        </w:tc>
        <w:tc>
          <w:tcPr>
            <w:tcW w:w="25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3917" w:rsidRPr="00DC0C4E" w:rsidRDefault="004B3917" w:rsidP="00587E0E">
            <w:pPr>
              <w:jc w:val="both"/>
            </w:pPr>
            <w:r w:rsidRPr="00DC0C4E">
              <w:t>Тестирование, опрос, решение практических ситуаций и задач</w:t>
            </w:r>
          </w:p>
        </w:tc>
      </w:tr>
      <w:tr w:rsidR="004B3917" w:rsidRPr="00DC0C4E">
        <w:trPr>
          <w:trHeight w:val="637"/>
        </w:trPr>
        <w:tc>
          <w:tcPr>
            <w:tcW w:w="3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4B3917" w:rsidRPr="00DC0C4E" w:rsidRDefault="004B3917" w:rsidP="00437588">
            <w:pPr>
              <w:widowControl w:val="0"/>
              <w:suppressAutoHyphens/>
            </w:pPr>
            <w:r w:rsidRPr="00DC0C4E">
              <w:t>ПК 5.3. Организовывать работу трудового коллектива</w:t>
            </w:r>
          </w:p>
        </w:tc>
        <w:tc>
          <w:tcPr>
            <w:tcW w:w="4253" w:type="dxa"/>
            <w:tcBorders>
              <w:top w:val="single" w:sz="12" w:space="0" w:color="auto"/>
              <w:bottom w:val="single" w:sz="12" w:space="0" w:color="auto"/>
            </w:tcBorders>
          </w:tcPr>
          <w:p w:rsidR="004B3917" w:rsidRPr="00DC0C4E" w:rsidRDefault="004B3917" w:rsidP="00B07BFA">
            <w:pPr>
              <w:jc w:val="both"/>
            </w:pPr>
            <w:r w:rsidRPr="00DC0C4E">
              <w:t>- организовывать работу коллектива исполнителей;</w:t>
            </w:r>
          </w:p>
          <w:p w:rsidR="004B3917" w:rsidRPr="00DC0C4E" w:rsidRDefault="004B3917" w:rsidP="00C27AD4">
            <w:pPr>
              <w:jc w:val="both"/>
            </w:pPr>
            <w:r w:rsidRPr="00DC0C4E">
              <w:t>- производить расчет количественной потребности в персонале</w:t>
            </w:r>
          </w:p>
          <w:p w:rsidR="004B3917" w:rsidRPr="00DC0C4E" w:rsidRDefault="004B3917" w:rsidP="00B07BFA">
            <w:pPr>
              <w:jc w:val="both"/>
            </w:pPr>
            <w:r w:rsidRPr="00DC0C4E">
              <w:t xml:space="preserve">- определение качественной потребности в персонале </w:t>
            </w:r>
          </w:p>
        </w:tc>
        <w:tc>
          <w:tcPr>
            <w:tcW w:w="25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3917" w:rsidRPr="00DC0C4E" w:rsidRDefault="004B3917" w:rsidP="00587E0E">
            <w:pPr>
              <w:rPr>
                <w:i/>
                <w:iCs/>
              </w:rPr>
            </w:pPr>
            <w:r w:rsidRPr="00DC0C4E">
              <w:t>Тестирование, опрос, решение практических ситуаций и задач</w:t>
            </w:r>
          </w:p>
        </w:tc>
      </w:tr>
      <w:tr w:rsidR="004B3917" w:rsidRPr="00DC0C4E">
        <w:trPr>
          <w:trHeight w:val="637"/>
        </w:trPr>
        <w:tc>
          <w:tcPr>
            <w:tcW w:w="3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4B3917" w:rsidRPr="00DC0C4E" w:rsidRDefault="004B3917" w:rsidP="00437588">
            <w:pPr>
              <w:widowControl w:val="0"/>
              <w:suppressAutoHyphens/>
              <w:jc w:val="both"/>
            </w:pPr>
            <w:r w:rsidRPr="00DC0C4E">
              <w:t>ПК 5.4. Контролировать ход и оценивать результаты выполнения работ исполнителями</w:t>
            </w:r>
          </w:p>
        </w:tc>
        <w:tc>
          <w:tcPr>
            <w:tcW w:w="4253" w:type="dxa"/>
            <w:tcBorders>
              <w:top w:val="single" w:sz="12" w:space="0" w:color="auto"/>
              <w:bottom w:val="single" w:sz="12" w:space="0" w:color="auto"/>
            </w:tcBorders>
          </w:tcPr>
          <w:p w:rsidR="004B3917" w:rsidRPr="00DC0C4E" w:rsidRDefault="004B3917" w:rsidP="00B07BFA">
            <w:pPr>
              <w:jc w:val="both"/>
            </w:pPr>
            <w:r w:rsidRPr="00DC0C4E">
              <w:t>- разрабатывать оценочные задания и нормативно – технологическую документацию;</w:t>
            </w:r>
          </w:p>
          <w:p w:rsidR="004B3917" w:rsidRPr="00DC0C4E" w:rsidRDefault="004B3917" w:rsidP="00164ED4">
            <w:pPr>
              <w:jc w:val="both"/>
            </w:pPr>
            <w:r w:rsidRPr="00DC0C4E">
              <w:t>- применять способы и показатели качества выполнения работы;</w:t>
            </w:r>
          </w:p>
        </w:tc>
        <w:tc>
          <w:tcPr>
            <w:tcW w:w="25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3917" w:rsidRPr="00DC0C4E" w:rsidRDefault="004B3917" w:rsidP="002607AC">
            <w:r w:rsidRPr="00DC0C4E">
              <w:t>Тестирование, опрос, решение практических ситуаций и задач</w:t>
            </w:r>
          </w:p>
        </w:tc>
      </w:tr>
      <w:tr w:rsidR="004B3917" w:rsidRPr="00DC0C4E">
        <w:trPr>
          <w:trHeight w:val="637"/>
        </w:trPr>
        <w:tc>
          <w:tcPr>
            <w:tcW w:w="3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4B3917" w:rsidRPr="00DC0C4E" w:rsidRDefault="004B3917" w:rsidP="00437588">
            <w:pPr>
              <w:shd w:val="clear" w:color="auto" w:fill="FFFFFF"/>
              <w:spacing w:line="305" w:lineRule="exact"/>
              <w:jc w:val="both"/>
            </w:pPr>
            <w:r w:rsidRPr="00DC0C4E">
              <w:t>ПК 5.5 Вести утвержденную учетно – отчетную документацию.</w:t>
            </w:r>
          </w:p>
        </w:tc>
        <w:tc>
          <w:tcPr>
            <w:tcW w:w="4253" w:type="dxa"/>
            <w:tcBorders>
              <w:top w:val="single" w:sz="12" w:space="0" w:color="auto"/>
              <w:bottom w:val="single" w:sz="12" w:space="0" w:color="auto"/>
            </w:tcBorders>
          </w:tcPr>
          <w:p w:rsidR="004B3917" w:rsidRPr="00DC0C4E" w:rsidRDefault="004B3917" w:rsidP="00B07BFA">
            <w:pPr>
              <w:tabs>
                <w:tab w:val="left" w:pos="248"/>
                <w:tab w:val="left" w:pos="428"/>
              </w:tabs>
              <w:ind w:left="68"/>
              <w:jc w:val="both"/>
            </w:pPr>
            <w:r w:rsidRPr="00DC0C4E">
              <w:t>- оформление учетно-отчетной документации согласно принятой учетной политике организации</w:t>
            </w:r>
          </w:p>
        </w:tc>
        <w:tc>
          <w:tcPr>
            <w:tcW w:w="25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3917" w:rsidRPr="00DC0C4E" w:rsidRDefault="004B3917" w:rsidP="002607AC">
            <w:pPr>
              <w:rPr>
                <w:rStyle w:val="ae"/>
                <w:i w:val="0"/>
                <w:iCs w:val="0"/>
              </w:rPr>
            </w:pPr>
            <w:r w:rsidRPr="00DC0C4E">
              <w:rPr>
                <w:rStyle w:val="ae"/>
                <w:i w:val="0"/>
                <w:iCs w:val="0"/>
              </w:rPr>
              <w:t>- тестирование</w:t>
            </w:r>
          </w:p>
          <w:p w:rsidR="004B3917" w:rsidRPr="00DC0C4E" w:rsidRDefault="004B3917" w:rsidP="002607AC">
            <w:pPr>
              <w:rPr>
                <w:rStyle w:val="ae"/>
                <w:i w:val="0"/>
                <w:iCs w:val="0"/>
              </w:rPr>
            </w:pPr>
            <w:r w:rsidRPr="00DC0C4E">
              <w:rPr>
                <w:rStyle w:val="ae"/>
                <w:i w:val="0"/>
                <w:iCs w:val="0"/>
              </w:rPr>
              <w:t>- устный и письменный опрос;</w:t>
            </w:r>
          </w:p>
          <w:p w:rsidR="004B3917" w:rsidRPr="00DC0C4E" w:rsidRDefault="004B3917" w:rsidP="002607AC">
            <w:r w:rsidRPr="00DC0C4E">
              <w:t>- решение ситуационных задач;</w:t>
            </w:r>
          </w:p>
          <w:p w:rsidR="004B3917" w:rsidRPr="00DC0C4E" w:rsidRDefault="004B3917" w:rsidP="002607AC">
            <w:r w:rsidRPr="00DC0C4E">
              <w:t>- составление первичной и сводной документации;</w:t>
            </w:r>
          </w:p>
          <w:p w:rsidR="004B3917" w:rsidRPr="00DC0C4E" w:rsidRDefault="004B3917" w:rsidP="002607AC">
            <w:r w:rsidRPr="00DC0C4E">
              <w:t xml:space="preserve">- отчеты по  практическим работам. </w:t>
            </w:r>
          </w:p>
          <w:p w:rsidR="004B3917" w:rsidRPr="00DC0C4E" w:rsidRDefault="004B3917" w:rsidP="002607AC">
            <w:pPr>
              <w:rPr>
                <w:rStyle w:val="ae"/>
                <w:i w:val="0"/>
                <w:iCs w:val="0"/>
              </w:rPr>
            </w:pPr>
            <w:r w:rsidRPr="00DC0C4E">
              <w:rPr>
                <w:rStyle w:val="ae"/>
                <w:i w:val="0"/>
                <w:iCs w:val="0"/>
              </w:rPr>
              <w:t xml:space="preserve">- контрольные работы </w:t>
            </w:r>
          </w:p>
          <w:p w:rsidR="004B3917" w:rsidRPr="00DC0C4E" w:rsidRDefault="004B3917" w:rsidP="00B07BFA"/>
        </w:tc>
      </w:tr>
    </w:tbl>
    <w:p w:rsidR="004B3917" w:rsidRPr="00DC0C4E" w:rsidRDefault="004B3917" w:rsidP="00DC36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4B3917" w:rsidRPr="00DC0C4E" w:rsidRDefault="004B3917" w:rsidP="00DC36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</w:pP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8"/>
        <w:gridCol w:w="3960"/>
        <w:gridCol w:w="3546"/>
      </w:tblGrid>
      <w:tr w:rsidR="004B3917" w:rsidRPr="00DC0C4E"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B3917" w:rsidRPr="00DC0C4E" w:rsidRDefault="004B3917" w:rsidP="00B07BFA">
            <w:pPr>
              <w:jc w:val="center"/>
              <w:rPr>
                <w:b/>
                <w:bCs/>
              </w:rPr>
            </w:pPr>
            <w:r w:rsidRPr="00DC0C4E">
              <w:rPr>
                <w:b/>
                <w:bCs/>
              </w:rPr>
              <w:t xml:space="preserve">Результаты </w:t>
            </w:r>
          </w:p>
          <w:p w:rsidR="004B3917" w:rsidRPr="00DC0C4E" w:rsidRDefault="004B3917" w:rsidP="00B07BFA">
            <w:pPr>
              <w:jc w:val="center"/>
              <w:rPr>
                <w:b/>
                <w:bCs/>
              </w:rPr>
            </w:pPr>
            <w:r w:rsidRPr="00DC0C4E">
              <w:rPr>
                <w:b/>
                <w:bCs/>
              </w:rPr>
              <w:t>(освоенные общие компетенции)</w:t>
            </w:r>
          </w:p>
        </w:tc>
        <w:tc>
          <w:tcPr>
            <w:tcW w:w="3960" w:type="dxa"/>
            <w:tcBorders>
              <w:top w:val="single" w:sz="12" w:space="0" w:color="auto"/>
            </w:tcBorders>
            <w:vAlign w:val="center"/>
          </w:tcPr>
          <w:p w:rsidR="004B3917" w:rsidRPr="00DC0C4E" w:rsidRDefault="004B3917" w:rsidP="00B07BFA">
            <w:pPr>
              <w:jc w:val="center"/>
            </w:pPr>
            <w:r w:rsidRPr="00DC0C4E"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354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B3917" w:rsidRPr="00DC0C4E" w:rsidRDefault="004B3917" w:rsidP="00B07BFA">
            <w:pPr>
              <w:jc w:val="center"/>
              <w:rPr>
                <w:b/>
                <w:bCs/>
              </w:rPr>
            </w:pPr>
            <w:r w:rsidRPr="00DC0C4E">
              <w:rPr>
                <w:b/>
                <w:bCs/>
              </w:rPr>
              <w:t xml:space="preserve">Формы и методы контроля и оценки </w:t>
            </w:r>
          </w:p>
        </w:tc>
      </w:tr>
      <w:tr w:rsidR="004B3917" w:rsidRPr="00DC0C4E"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4B3917" w:rsidRPr="00DC0C4E" w:rsidRDefault="004B3917" w:rsidP="003C2F15">
            <w:pPr>
              <w:widowControl w:val="0"/>
              <w:suppressAutoHyphens/>
            </w:pPr>
            <w:r w:rsidRPr="00DC0C4E">
              <w:t>ОК1.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960" w:type="dxa"/>
            <w:tcBorders>
              <w:top w:val="single" w:sz="12" w:space="0" w:color="auto"/>
            </w:tcBorders>
          </w:tcPr>
          <w:p w:rsidR="004B3917" w:rsidRPr="00DC0C4E" w:rsidRDefault="004B3917" w:rsidP="006877FF">
            <w:pPr>
              <w:numPr>
                <w:ilvl w:val="0"/>
                <w:numId w:val="5"/>
              </w:numPr>
              <w:tabs>
                <w:tab w:val="clear" w:pos="720"/>
                <w:tab w:val="num" w:pos="0"/>
                <w:tab w:val="left" w:pos="252"/>
              </w:tabs>
              <w:ind w:left="0" w:firstLine="248"/>
              <w:jc w:val="both"/>
              <w:rPr>
                <w:color w:val="000000"/>
              </w:rPr>
            </w:pPr>
            <w:r w:rsidRPr="00DC0C4E">
              <w:rPr>
                <w:color w:val="000000"/>
              </w:rPr>
              <w:t>демонстрация интереса к будущей профессии</w:t>
            </w:r>
          </w:p>
          <w:p w:rsidR="004B3917" w:rsidRPr="00DC0C4E" w:rsidRDefault="004B3917" w:rsidP="006877FF">
            <w:pPr>
              <w:numPr>
                <w:ilvl w:val="0"/>
                <w:numId w:val="5"/>
              </w:numPr>
              <w:tabs>
                <w:tab w:val="clear" w:pos="720"/>
                <w:tab w:val="num" w:pos="0"/>
                <w:tab w:val="left" w:pos="252"/>
              </w:tabs>
              <w:ind w:left="0" w:firstLine="248"/>
              <w:jc w:val="both"/>
              <w:rPr>
                <w:color w:val="000000"/>
              </w:rPr>
            </w:pPr>
            <w:r w:rsidRPr="00DC0C4E">
              <w:rPr>
                <w:color w:val="000000"/>
              </w:rPr>
              <w:t xml:space="preserve">умение четко осознавать особенности деятельности техника - технолога, учитывая </w:t>
            </w:r>
            <w:r w:rsidRPr="00DC0C4E">
              <w:rPr>
                <w:color w:val="000000"/>
                <w:spacing w:val="-7"/>
              </w:rPr>
              <w:t xml:space="preserve">психологические требования к </w:t>
            </w:r>
            <w:r w:rsidRPr="00DC0C4E">
              <w:rPr>
                <w:color w:val="000000"/>
                <w:spacing w:val="-7"/>
              </w:rPr>
              <w:lastRenderedPageBreak/>
              <w:t xml:space="preserve">производственному и </w:t>
            </w:r>
            <w:r w:rsidRPr="00DC0C4E">
              <w:rPr>
                <w:color w:val="000000"/>
              </w:rPr>
              <w:t>персоналу.</w:t>
            </w:r>
          </w:p>
          <w:p w:rsidR="004B3917" w:rsidRPr="00DC0C4E" w:rsidRDefault="004B3917" w:rsidP="0044585B">
            <w:pPr>
              <w:jc w:val="both"/>
              <w:rPr>
                <w:color w:val="000000"/>
              </w:rPr>
            </w:pPr>
            <w:r w:rsidRPr="00DC0C4E">
              <w:rPr>
                <w:color w:val="000000"/>
              </w:rPr>
              <w:t>- умение определять цели и задачи управления</w:t>
            </w:r>
          </w:p>
          <w:p w:rsidR="004B3917" w:rsidRPr="00DC0C4E" w:rsidRDefault="004B3917" w:rsidP="00BC3546">
            <w:pPr>
              <w:tabs>
                <w:tab w:val="left" w:pos="252"/>
              </w:tabs>
              <w:jc w:val="both"/>
              <w:rPr>
                <w:color w:val="000000"/>
              </w:rPr>
            </w:pPr>
            <w:r w:rsidRPr="00DC0C4E">
              <w:rPr>
                <w:color w:val="000000"/>
              </w:rPr>
              <w:t xml:space="preserve">-умение выделять специфику профессии </w:t>
            </w:r>
          </w:p>
          <w:p w:rsidR="004B3917" w:rsidRPr="00DC0C4E" w:rsidRDefault="004B3917" w:rsidP="00BC3546">
            <w:pPr>
              <w:tabs>
                <w:tab w:val="left" w:pos="252"/>
              </w:tabs>
              <w:jc w:val="both"/>
              <w:rPr>
                <w:color w:val="000000"/>
              </w:rPr>
            </w:pPr>
            <w:r w:rsidRPr="00DC0C4E">
              <w:t xml:space="preserve">- умение использовать знания психологии и этики в </w:t>
            </w:r>
            <w:r w:rsidRPr="00DC0C4E">
              <w:rPr>
                <w:spacing w:val="-5"/>
              </w:rPr>
              <w:t>профессиональной деятельности</w:t>
            </w:r>
          </w:p>
        </w:tc>
        <w:tc>
          <w:tcPr>
            <w:tcW w:w="3546" w:type="dxa"/>
            <w:tcBorders>
              <w:top w:val="single" w:sz="12" w:space="0" w:color="auto"/>
              <w:right w:val="single" w:sz="12" w:space="0" w:color="auto"/>
            </w:tcBorders>
          </w:tcPr>
          <w:p w:rsidR="004B3917" w:rsidRPr="00DC0C4E" w:rsidRDefault="004B3917" w:rsidP="00BC3546">
            <w:pPr>
              <w:ind w:right="38"/>
              <w:rPr>
                <w:color w:val="000000"/>
              </w:rPr>
            </w:pPr>
          </w:p>
          <w:p w:rsidR="004B3917" w:rsidRPr="00DC0C4E" w:rsidRDefault="004B3917" w:rsidP="00BC3546">
            <w:pPr>
              <w:ind w:right="38"/>
              <w:rPr>
                <w:color w:val="000000"/>
                <w:spacing w:val="-1"/>
              </w:rPr>
            </w:pPr>
          </w:p>
          <w:p w:rsidR="004B3917" w:rsidRPr="00DC0C4E" w:rsidRDefault="004B3917" w:rsidP="00BC3546">
            <w:pPr>
              <w:ind w:right="38"/>
              <w:rPr>
                <w:color w:val="000000"/>
                <w:spacing w:val="-1"/>
              </w:rPr>
            </w:pPr>
            <w:r w:rsidRPr="00DC0C4E">
              <w:rPr>
                <w:color w:val="000000"/>
                <w:spacing w:val="-1"/>
              </w:rPr>
              <w:t>Деловая игра.</w:t>
            </w:r>
          </w:p>
          <w:p w:rsidR="004B3917" w:rsidRPr="00DC0C4E" w:rsidRDefault="004B3917" w:rsidP="00BC3546">
            <w:pPr>
              <w:ind w:right="38"/>
              <w:rPr>
                <w:color w:val="000000"/>
                <w:spacing w:val="-1"/>
              </w:rPr>
            </w:pPr>
            <w:r w:rsidRPr="00DC0C4E">
              <w:rPr>
                <w:color w:val="000000"/>
              </w:rPr>
              <w:t>Опрос, тестирование, беседа</w:t>
            </w:r>
          </w:p>
          <w:p w:rsidR="004B3917" w:rsidRPr="00DC0C4E" w:rsidRDefault="004B3917" w:rsidP="00B07BFA">
            <w:pPr>
              <w:rPr>
                <w:b/>
                <w:bCs/>
                <w:color w:val="000000"/>
              </w:rPr>
            </w:pPr>
          </w:p>
        </w:tc>
      </w:tr>
      <w:tr w:rsidR="004B3917" w:rsidRPr="00DC0C4E">
        <w:trPr>
          <w:trHeight w:val="2190"/>
        </w:trPr>
        <w:tc>
          <w:tcPr>
            <w:tcW w:w="2808" w:type="dxa"/>
            <w:tcBorders>
              <w:top w:val="single" w:sz="12" w:space="0" w:color="auto"/>
              <w:left w:val="single" w:sz="12" w:space="0" w:color="auto"/>
            </w:tcBorders>
          </w:tcPr>
          <w:p w:rsidR="004B3917" w:rsidRPr="00DC0C4E" w:rsidRDefault="004B3917" w:rsidP="003C2F15">
            <w:pPr>
              <w:widowControl w:val="0"/>
              <w:suppressAutoHyphens/>
            </w:pPr>
            <w:r w:rsidRPr="00DC0C4E">
              <w:lastRenderedPageBreak/>
              <w:t>ОК2.Организовывать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3960" w:type="dxa"/>
            <w:tcBorders>
              <w:top w:val="single" w:sz="12" w:space="0" w:color="auto"/>
            </w:tcBorders>
          </w:tcPr>
          <w:p w:rsidR="004B3917" w:rsidRPr="00DC0C4E" w:rsidRDefault="004B3917" w:rsidP="006877FF">
            <w:pPr>
              <w:numPr>
                <w:ilvl w:val="0"/>
                <w:numId w:val="5"/>
              </w:numPr>
              <w:tabs>
                <w:tab w:val="clear" w:pos="720"/>
                <w:tab w:val="num" w:pos="0"/>
                <w:tab w:val="left" w:pos="252"/>
              </w:tabs>
              <w:ind w:left="0" w:firstLine="248"/>
              <w:jc w:val="both"/>
              <w:rPr>
                <w:color w:val="000000"/>
              </w:rPr>
            </w:pPr>
            <w:r w:rsidRPr="00DC0C4E">
              <w:rPr>
                <w:color w:val="000000"/>
              </w:rPr>
              <w:t>умение выбирать и применять методы и способы решения профессиональных задач в области организации производства;</w:t>
            </w:r>
          </w:p>
          <w:p w:rsidR="004B3917" w:rsidRPr="00DC0C4E" w:rsidRDefault="004B3917" w:rsidP="006877FF">
            <w:pPr>
              <w:numPr>
                <w:ilvl w:val="0"/>
                <w:numId w:val="5"/>
              </w:numPr>
              <w:tabs>
                <w:tab w:val="clear" w:pos="720"/>
                <w:tab w:val="num" w:pos="0"/>
                <w:tab w:val="left" w:pos="252"/>
              </w:tabs>
              <w:ind w:left="0" w:firstLine="248"/>
              <w:jc w:val="both"/>
              <w:rPr>
                <w:color w:val="000000"/>
              </w:rPr>
            </w:pPr>
            <w:r w:rsidRPr="00DC0C4E">
              <w:rPr>
                <w:color w:val="000000"/>
              </w:rPr>
              <w:t>умение оценивать эффективность и качества выполнения работы;</w:t>
            </w:r>
          </w:p>
          <w:p w:rsidR="004B3917" w:rsidRPr="00DC0C4E" w:rsidRDefault="004B3917" w:rsidP="0044585B">
            <w:pPr>
              <w:jc w:val="both"/>
              <w:rPr>
                <w:color w:val="000000"/>
              </w:rPr>
            </w:pPr>
            <w:r w:rsidRPr="00DC0C4E">
              <w:rPr>
                <w:color w:val="000000"/>
              </w:rPr>
              <w:t>- умение составлять личный план и график работы</w:t>
            </w:r>
          </w:p>
          <w:p w:rsidR="004B3917" w:rsidRPr="00DC0C4E" w:rsidRDefault="004B3917" w:rsidP="0044585B">
            <w:pPr>
              <w:jc w:val="both"/>
              <w:rPr>
                <w:color w:val="000000"/>
              </w:rPr>
            </w:pPr>
            <w:r w:rsidRPr="00DC0C4E">
              <w:rPr>
                <w:color w:val="000000"/>
              </w:rPr>
              <w:t>- умение применять принципы управления</w:t>
            </w:r>
          </w:p>
          <w:p w:rsidR="004B3917" w:rsidRPr="00DC0C4E" w:rsidRDefault="004B3917" w:rsidP="0044585B">
            <w:pPr>
              <w:tabs>
                <w:tab w:val="left" w:pos="252"/>
              </w:tabs>
              <w:jc w:val="both"/>
              <w:rPr>
                <w:color w:val="000000"/>
              </w:rPr>
            </w:pPr>
            <w:r w:rsidRPr="00DC0C4E">
              <w:rPr>
                <w:color w:val="000000"/>
              </w:rPr>
              <w:t>- умение применять функции управления</w:t>
            </w:r>
          </w:p>
          <w:p w:rsidR="004B3917" w:rsidRPr="00DC0C4E" w:rsidRDefault="004B3917" w:rsidP="0044585B">
            <w:pPr>
              <w:tabs>
                <w:tab w:val="left" w:pos="252"/>
              </w:tabs>
              <w:jc w:val="both"/>
              <w:rPr>
                <w:color w:val="000000"/>
              </w:rPr>
            </w:pPr>
            <w:r w:rsidRPr="00DC0C4E">
              <w:rPr>
                <w:color w:val="000000"/>
              </w:rPr>
              <w:t xml:space="preserve">- умение </w:t>
            </w:r>
            <w:r w:rsidRPr="00DC0C4E">
              <w:rPr>
                <w:spacing w:val="-7"/>
              </w:rPr>
              <w:t xml:space="preserve">применять в профессиональной деятельности приемы делового и </w:t>
            </w:r>
            <w:r w:rsidRPr="00DC0C4E">
              <w:rPr>
                <w:spacing w:val="-5"/>
              </w:rPr>
              <w:t>управленческого общения</w:t>
            </w:r>
          </w:p>
        </w:tc>
        <w:tc>
          <w:tcPr>
            <w:tcW w:w="3546" w:type="dxa"/>
            <w:tcBorders>
              <w:right w:val="single" w:sz="12" w:space="0" w:color="auto"/>
            </w:tcBorders>
          </w:tcPr>
          <w:p w:rsidR="004B3917" w:rsidRPr="00DC0C4E" w:rsidRDefault="004B3917" w:rsidP="00B07BFA">
            <w:pPr>
              <w:jc w:val="both"/>
              <w:rPr>
                <w:color w:val="000000"/>
              </w:rPr>
            </w:pPr>
          </w:p>
          <w:p w:rsidR="004B3917" w:rsidRPr="00DC0C4E" w:rsidRDefault="004B3917" w:rsidP="00B07BFA">
            <w:pPr>
              <w:jc w:val="both"/>
              <w:rPr>
                <w:color w:val="000000"/>
              </w:rPr>
            </w:pPr>
          </w:p>
          <w:p w:rsidR="004B3917" w:rsidRPr="00DC0C4E" w:rsidRDefault="004B3917" w:rsidP="0044585B">
            <w:pPr>
              <w:jc w:val="both"/>
              <w:rPr>
                <w:color w:val="000000"/>
              </w:rPr>
            </w:pPr>
            <w:r w:rsidRPr="00DC0C4E">
              <w:rPr>
                <w:color w:val="000000"/>
              </w:rPr>
              <w:t>Опрос, тестирование, выполнение практических заданий</w:t>
            </w:r>
          </w:p>
          <w:p w:rsidR="004B3917" w:rsidRPr="00DC0C4E" w:rsidRDefault="004B3917" w:rsidP="00B07BFA">
            <w:pPr>
              <w:jc w:val="both"/>
              <w:rPr>
                <w:color w:val="000000"/>
              </w:rPr>
            </w:pPr>
          </w:p>
        </w:tc>
      </w:tr>
      <w:tr w:rsidR="004B3917" w:rsidRPr="00DC0C4E">
        <w:trPr>
          <w:trHeight w:val="6011"/>
        </w:trPr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4B3917" w:rsidRPr="00DC0C4E" w:rsidRDefault="004B3917" w:rsidP="003C2F15">
            <w:pPr>
              <w:widowControl w:val="0"/>
              <w:suppressAutoHyphens/>
            </w:pPr>
            <w:r w:rsidRPr="00DC0C4E">
              <w:t>ОК3.Принимать решения в стандартных и не стандартных ситуациях и нести за них ответственность</w:t>
            </w:r>
          </w:p>
        </w:tc>
        <w:tc>
          <w:tcPr>
            <w:tcW w:w="3960" w:type="dxa"/>
            <w:tcBorders>
              <w:top w:val="single" w:sz="12" w:space="0" w:color="auto"/>
            </w:tcBorders>
          </w:tcPr>
          <w:p w:rsidR="004B3917" w:rsidRPr="00DC0C4E" w:rsidRDefault="004B3917" w:rsidP="0005584F">
            <w:pPr>
              <w:numPr>
                <w:ilvl w:val="0"/>
                <w:numId w:val="9"/>
              </w:numPr>
              <w:tabs>
                <w:tab w:val="clear" w:pos="720"/>
                <w:tab w:val="num" w:pos="68"/>
                <w:tab w:val="left" w:pos="248"/>
              </w:tabs>
              <w:ind w:left="68" w:firstLine="248"/>
              <w:jc w:val="both"/>
              <w:rPr>
                <w:color w:val="000000"/>
              </w:rPr>
            </w:pPr>
            <w:r w:rsidRPr="00DC0C4E">
              <w:rPr>
                <w:color w:val="000000"/>
              </w:rPr>
              <w:t>умение организовывать и проводить самоанализ и коррекцию результатов собственной работы, самостоятельных занятий при изучении профессионального модуля;</w:t>
            </w:r>
          </w:p>
          <w:p w:rsidR="004B3917" w:rsidRPr="00DC0C4E" w:rsidRDefault="004B3917" w:rsidP="0005584F">
            <w:pPr>
              <w:numPr>
                <w:ilvl w:val="0"/>
                <w:numId w:val="9"/>
              </w:numPr>
              <w:tabs>
                <w:tab w:val="clear" w:pos="720"/>
                <w:tab w:val="num" w:pos="68"/>
                <w:tab w:val="left" w:pos="248"/>
              </w:tabs>
              <w:ind w:left="68" w:firstLine="248"/>
              <w:jc w:val="both"/>
              <w:rPr>
                <w:color w:val="000000"/>
              </w:rPr>
            </w:pPr>
            <w:r w:rsidRPr="00DC0C4E">
              <w:rPr>
                <w:color w:val="000000"/>
              </w:rPr>
              <w:t xml:space="preserve">умение принимать рациональные управленческие решения, </w:t>
            </w:r>
          </w:p>
          <w:p w:rsidR="004B3917" w:rsidRPr="00DC0C4E" w:rsidRDefault="004B3917" w:rsidP="0005584F">
            <w:pPr>
              <w:tabs>
                <w:tab w:val="left" w:pos="248"/>
              </w:tabs>
              <w:ind w:left="68"/>
              <w:jc w:val="both"/>
              <w:rPr>
                <w:color w:val="000000"/>
              </w:rPr>
            </w:pPr>
            <w:r w:rsidRPr="00DC0C4E">
              <w:rPr>
                <w:color w:val="000000"/>
              </w:rPr>
              <w:t xml:space="preserve">-  умение анализировать  производственные ситуации, возникающие в коллективе </w:t>
            </w:r>
          </w:p>
          <w:p w:rsidR="004B3917" w:rsidRPr="00DC0C4E" w:rsidRDefault="004B3917" w:rsidP="00F92026">
            <w:pPr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DC0C4E">
              <w:rPr>
                <w:spacing w:val="-4"/>
              </w:rPr>
              <w:t>Оценивать эффективность деятельности организации:</w:t>
            </w:r>
          </w:p>
          <w:p w:rsidR="004B3917" w:rsidRPr="00DC0C4E" w:rsidRDefault="004B3917" w:rsidP="00F92026">
            <w:pPr>
              <w:autoSpaceDE w:val="0"/>
              <w:autoSpaceDN w:val="0"/>
              <w:adjustRightInd w:val="0"/>
              <w:ind w:left="27"/>
              <w:jc w:val="both"/>
              <w:rPr>
                <w:spacing w:val="-4"/>
              </w:rPr>
            </w:pPr>
            <w:r w:rsidRPr="00DC0C4E">
              <w:rPr>
                <w:spacing w:val="-4"/>
              </w:rPr>
              <w:t>- рассчитывать коэффициенты экономической эффективности</w:t>
            </w:r>
          </w:p>
          <w:p w:rsidR="004B3917" w:rsidRPr="00DC0C4E" w:rsidRDefault="004B3917" w:rsidP="00F92026">
            <w:pPr>
              <w:autoSpaceDE w:val="0"/>
              <w:autoSpaceDN w:val="0"/>
              <w:adjustRightInd w:val="0"/>
              <w:ind w:left="27"/>
              <w:jc w:val="both"/>
              <w:rPr>
                <w:spacing w:val="-4"/>
              </w:rPr>
            </w:pPr>
            <w:r w:rsidRPr="00DC0C4E">
              <w:rPr>
                <w:spacing w:val="-4"/>
              </w:rPr>
              <w:t>- проводить анализ результатов</w:t>
            </w:r>
          </w:p>
          <w:p w:rsidR="004B3917" w:rsidRPr="00DC0C4E" w:rsidRDefault="004B3917" w:rsidP="00F92026">
            <w:pPr>
              <w:autoSpaceDE w:val="0"/>
              <w:autoSpaceDN w:val="0"/>
              <w:adjustRightInd w:val="0"/>
              <w:ind w:left="27"/>
              <w:jc w:val="both"/>
              <w:rPr>
                <w:spacing w:val="-4"/>
              </w:rPr>
            </w:pPr>
            <w:r w:rsidRPr="00DC0C4E">
              <w:rPr>
                <w:spacing w:val="-4"/>
              </w:rPr>
              <w:t>- формулировать оценку эффективности работы деятельности</w:t>
            </w:r>
          </w:p>
          <w:p w:rsidR="004B3917" w:rsidRPr="00DC0C4E" w:rsidRDefault="004B3917" w:rsidP="002215DE">
            <w:pPr>
              <w:autoSpaceDE w:val="0"/>
              <w:autoSpaceDN w:val="0"/>
              <w:adjustRightInd w:val="0"/>
              <w:ind w:left="27"/>
              <w:jc w:val="both"/>
              <w:rPr>
                <w:spacing w:val="-4"/>
              </w:rPr>
            </w:pPr>
            <w:r w:rsidRPr="00DC0C4E">
              <w:rPr>
                <w:spacing w:val="-4"/>
              </w:rPr>
              <w:t>- внедрять инновации в производство</w:t>
            </w:r>
          </w:p>
        </w:tc>
        <w:tc>
          <w:tcPr>
            <w:tcW w:w="3546" w:type="dxa"/>
            <w:tcBorders>
              <w:right w:val="single" w:sz="12" w:space="0" w:color="auto"/>
            </w:tcBorders>
          </w:tcPr>
          <w:p w:rsidR="004B3917" w:rsidRPr="00DC0C4E" w:rsidRDefault="004B3917" w:rsidP="00B07BFA">
            <w:pPr>
              <w:jc w:val="both"/>
              <w:rPr>
                <w:color w:val="000000"/>
              </w:rPr>
            </w:pPr>
          </w:p>
          <w:p w:rsidR="004B3917" w:rsidRPr="00DC0C4E" w:rsidRDefault="004B3917" w:rsidP="0044585B">
            <w:pPr>
              <w:ind w:right="38"/>
              <w:rPr>
                <w:color w:val="000000"/>
                <w:spacing w:val="-1"/>
              </w:rPr>
            </w:pPr>
          </w:p>
          <w:p w:rsidR="004B3917" w:rsidRPr="00DC0C4E" w:rsidRDefault="004B3917" w:rsidP="0044585B">
            <w:pPr>
              <w:jc w:val="both"/>
              <w:rPr>
                <w:color w:val="000000"/>
              </w:rPr>
            </w:pPr>
            <w:r w:rsidRPr="00DC0C4E">
              <w:rPr>
                <w:color w:val="000000"/>
              </w:rPr>
              <w:t>Тестирование, решение практических ситуаций</w:t>
            </w:r>
          </w:p>
          <w:p w:rsidR="004B3917" w:rsidRPr="00DC0C4E" w:rsidRDefault="004B3917" w:rsidP="0044585B">
            <w:pPr>
              <w:ind w:right="38"/>
              <w:rPr>
                <w:color w:val="000000"/>
                <w:spacing w:val="-1"/>
              </w:rPr>
            </w:pPr>
          </w:p>
          <w:p w:rsidR="004B3917" w:rsidRPr="00DC0C4E" w:rsidRDefault="004B3917" w:rsidP="00B07BFA">
            <w:pPr>
              <w:jc w:val="both"/>
              <w:rPr>
                <w:color w:val="000000"/>
              </w:rPr>
            </w:pPr>
          </w:p>
        </w:tc>
      </w:tr>
      <w:tr w:rsidR="004B3917" w:rsidRPr="00DC0C4E">
        <w:trPr>
          <w:trHeight w:val="637"/>
        </w:trPr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4B3917" w:rsidRPr="00DC0C4E" w:rsidRDefault="004B3917" w:rsidP="003C2F15">
            <w:pPr>
              <w:widowControl w:val="0"/>
              <w:suppressAutoHyphens/>
            </w:pPr>
            <w:r w:rsidRPr="00DC0C4E">
              <w:t xml:space="preserve">ОК4. Осуществлять поиск и использование информации, необходимой для эффективного выполнения </w:t>
            </w:r>
            <w:r w:rsidRPr="00DC0C4E">
              <w:lastRenderedPageBreak/>
              <w:t>профессиональных задач, профессионального и личностного развития</w:t>
            </w:r>
          </w:p>
        </w:tc>
        <w:tc>
          <w:tcPr>
            <w:tcW w:w="3960" w:type="dxa"/>
            <w:tcBorders>
              <w:top w:val="single" w:sz="12" w:space="0" w:color="auto"/>
              <w:bottom w:val="single" w:sz="12" w:space="0" w:color="auto"/>
            </w:tcBorders>
          </w:tcPr>
          <w:p w:rsidR="004B3917" w:rsidRPr="00DC0C4E" w:rsidRDefault="004B3917" w:rsidP="00437588">
            <w:pPr>
              <w:numPr>
                <w:ilvl w:val="0"/>
                <w:numId w:val="6"/>
              </w:numPr>
              <w:tabs>
                <w:tab w:val="clear" w:pos="720"/>
                <w:tab w:val="num" w:pos="0"/>
                <w:tab w:val="left" w:pos="353"/>
              </w:tabs>
              <w:ind w:left="0" w:firstLine="248"/>
              <w:jc w:val="both"/>
              <w:rPr>
                <w:color w:val="000000"/>
              </w:rPr>
            </w:pPr>
            <w:r w:rsidRPr="00DC0C4E">
              <w:rPr>
                <w:color w:val="000000"/>
              </w:rPr>
              <w:lastRenderedPageBreak/>
              <w:t>умение взаимодействовать с обучающимися, преподавателями и мастерами в ходе обучения;</w:t>
            </w:r>
          </w:p>
          <w:p w:rsidR="004B3917" w:rsidRPr="00DC0C4E" w:rsidRDefault="004B3917" w:rsidP="00437588">
            <w:pPr>
              <w:numPr>
                <w:ilvl w:val="0"/>
                <w:numId w:val="6"/>
              </w:numPr>
              <w:tabs>
                <w:tab w:val="clear" w:pos="720"/>
                <w:tab w:val="num" w:pos="0"/>
                <w:tab w:val="left" w:pos="353"/>
              </w:tabs>
              <w:ind w:left="0" w:firstLine="248"/>
              <w:jc w:val="both"/>
              <w:rPr>
                <w:color w:val="000000"/>
              </w:rPr>
            </w:pPr>
            <w:r w:rsidRPr="00DC0C4E">
              <w:rPr>
                <w:color w:val="000000"/>
              </w:rPr>
              <w:t>умение проводить самоанализ и коррекцию результатов собственной работы</w:t>
            </w:r>
          </w:p>
          <w:p w:rsidR="004B3917" w:rsidRPr="00DC0C4E" w:rsidRDefault="004B3917" w:rsidP="00437588">
            <w:pPr>
              <w:tabs>
                <w:tab w:val="left" w:pos="353"/>
              </w:tabs>
              <w:jc w:val="both"/>
              <w:rPr>
                <w:color w:val="000000"/>
              </w:rPr>
            </w:pPr>
            <w:r w:rsidRPr="00DC0C4E">
              <w:rPr>
                <w:color w:val="000000"/>
              </w:rPr>
              <w:lastRenderedPageBreak/>
              <w:t>-умение применять  приемы делового и управленческого общения в профессиональной деятельности</w:t>
            </w:r>
          </w:p>
        </w:tc>
        <w:tc>
          <w:tcPr>
            <w:tcW w:w="3546" w:type="dxa"/>
            <w:tcBorders>
              <w:right w:val="single" w:sz="12" w:space="0" w:color="auto"/>
            </w:tcBorders>
          </w:tcPr>
          <w:p w:rsidR="004B3917" w:rsidRPr="00DC0C4E" w:rsidRDefault="004B3917" w:rsidP="00B07BFA">
            <w:pPr>
              <w:jc w:val="both"/>
              <w:rPr>
                <w:color w:val="000000"/>
              </w:rPr>
            </w:pPr>
            <w:r w:rsidRPr="00DC0C4E">
              <w:rPr>
                <w:color w:val="000000"/>
              </w:rPr>
              <w:lastRenderedPageBreak/>
              <w:t>Экспертное наблюдение и оценка на практических и лабораторных занятиях при выполнении работ по учебной и производственной практик</w:t>
            </w:r>
          </w:p>
          <w:p w:rsidR="004B3917" w:rsidRPr="00DC0C4E" w:rsidRDefault="004B3917" w:rsidP="0044585B">
            <w:pPr>
              <w:ind w:right="38"/>
              <w:rPr>
                <w:color w:val="000000"/>
                <w:spacing w:val="-1"/>
              </w:rPr>
            </w:pPr>
            <w:r w:rsidRPr="00DC0C4E">
              <w:rPr>
                <w:color w:val="000000"/>
                <w:spacing w:val="-1"/>
              </w:rPr>
              <w:t>Психологические тренинги</w:t>
            </w:r>
          </w:p>
          <w:p w:rsidR="004B3917" w:rsidRPr="00DC0C4E" w:rsidRDefault="004B3917" w:rsidP="0044585B">
            <w:pPr>
              <w:rPr>
                <w:color w:val="000000"/>
              </w:rPr>
            </w:pPr>
            <w:r w:rsidRPr="00DC0C4E">
              <w:rPr>
                <w:color w:val="000000"/>
              </w:rPr>
              <w:lastRenderedPageBreak/>
              <w:t>Моделирование ситуации общения.</w:t>
            </w:r>
          </w:p>
          <w:p w:rsidR="004B3917" w:rsidRPr="00DC0C4E" w:rsidRDefault="004B3917" w:rsidP="0044585B">
            <w:pPr>
              <w:jc w:val="both"/>
              <w:rPr>
                <w:color w:val="000000"/>
              </w:rPr>
            </w:pPr>
          </w:p>
        </w:tc>
      </w:tr>
      <w:tr w:rsidR="004B3917" w:rsidRPr="00DC0C4E">
        <w:trPr>
          <w:trHeight w:val="637"/>
        </w:trPr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4B3917" w:rsidRPr="00DC0C4E" w:rsidRDefault="004B3917" w:rsidP="003C2F15">
            <w:pPr>
              <w:widowControl w:val="0"/>
              <w:suppressAutoHyphens/>
            </w:pPr>
            <w:r w:rsidRPr="00DC0C4E">
              <w:lastRenderedPageBreak/>
              <w:t>ОК 5. Использовать информационно – коммуникационные технологии в профессиональной деятельности</w:t>
            </w:r>
          </w:p>
        </w:tc>
        <w:tc>
          <w:tcPr>
            <w:tcW w:w="3960" w:type="dxa"/>
            <w:tcBorders>
              <w:top w:val="single" w:sz="12" w:space="0" w:color="auto"/>
              <w:bottom w:val="single" w:sz="12" w:space="0" w:color="auto"/>
            </w:tcBorders>
          </w:tcPr>
          <w:p w:rsidR="004B3917" w:rsidRPr="00DC0C4E" w:rsidRDefault="004B3917" w:rsidP="006877FF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  <w:tab w:val="left" w:pos="368"/>
              </w:tabs>
              <w:ind w:left="68" w:firstLine="248"/>
              <w:jc w:val="both"/>
              <w:rPr>
                <w:color w:val="000000"/>
              </w:rPr>
            </w:pPr>
            <w:r w:rsidRPr="00DC0C4E">
              <w:rPr>
                <w:color w:val="000000"/>
              </w:rPr>
              <w:t>умение анализировать и применять инновации в области разработки новых приемов и способов кулинарной обработки сырья, оборудования;</w:t>
            </w:r>
          </w:p>
          <w:p w:rsidR="004B3917" w:rsidRPr="00DC0C4E" w:rsidRDefault="004B3917" w:rsidP="006877FF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  <w:tab w:val="left" w:pos="368"/>
              </w:tabs>
              <w:ind w:left="68" w:firstLine="248"/>
              <w:jc w:val="both"/>
              <w:rPr>
                <w:color w:val="000000"/>
              </w:rPr>
            </w:pPr>
            <w:r w:rsidRPr="00DC0C4E">
              <w:rPr>
                <w:color w:val="000000"/>
              </w:rPr>
              <w:t>умение демонстрировать навыки использования информационно-коммуникационные технологии в профессиональной деятельности.</w:t>
            </w:r>
          </w:p>
          <w:p w:rsidR="004B3917" w:rsidRPr="00DC0C4E" w:rsidRDefault="004B3917" w:rsidP="0044585B">
            <w:pPr>
              <w:jc w:val="both"/>
              <w:rPr>
                <w:color w:val="000000"/>
              </w:rPr>
            </w:pPr>
            <w:r w:rsidRPr="00DC0C4E">
              <w:rPr>
                <w:color w:val="000000"/>
              </w:rPr>
              <w:t>- умение применять эффективный стиль управления</w:t>
            </w:r>
          </w:p>
          <w:p w:rsidR="004B3917" w:rsidRPr="00DC0C4E" w:rsidRDefault="004B3917" w:rsidP="00342C48">
            <w:pPr>
              <w:jc w:val="both"/>
              <w:rPr>
                <w:color w:val="000000"/>
              </w:rPr>
            </w:pPr>
            <w:r w:rsidRPr="00DC0C4E">
              <w:rPr>
                <w:color w:val="000000"/>
              </w:rPr>
              <w:t>- умение ответственно относиться к выполнению работы</w:t>
            </w:r>
          </w:p>
        </w:tc>
        <w:tc>
          <w:tcPr>
            <w:tcW w:w="3546" w:type="dxa"/>
            <w:tcBorders>
              <w:right w:val="single" w:sz="12" w:space="0" w:color="auto"/>
            </w:tcBorders>
          </w:tcPr>
          <w:p w:rsidR="004B3917" w:rsidRPr="00DC0C4E" w:rsidRDefault="004B3917" w:rsidP="00B07BFA">
            <w:pPr>
              <w:jc w:val="both"/>
              <w:rPr>
                <w:color w:val="000000"/>
              </w:rPr>
            </w:pPr>
            <w:r w:rsidRPr="00DC0C4E">
              <w:rPr>
                <w:color w:val="000000"/>
              </w:rPr>
              <w:t>Экспертное наблюдение и оценка на практических и лабораторных занятиях при выполнении работ по учебной и производственной практик</w:t>
            </w:r>
          </w:p>
          <w:p w:rsidR="004B3917" w:rsidRPr="00DC0C4E" w:rsidRDefault="004B3917" w:rsidP="00B07BFA">
            <w:pPr>
              <w:jc w:val="both"/>
              <w:rPr>
                <w:color w:val="000000"/>
              </w:rPr>
            </w:pPr>
          </w:p>
          <w:p w:rsidR="004B3917" w:rsidRPr="00DC0C4E" w:rsidRDefault="004B3917" w:rsidP="00B07BFA">
            <w:pPr>
              <w:jc w:val="both"/>
              <w:rPr>
                <w:color w:val="000000"/>
              </w:rPr>
            </w:pPr>
          </w:p>
          <w:p w:rsidR="004B3917" w:rsidRPr="00DC0C4E" w:rsidRDefault="004B3917" w:rsidP="00B07BFA">
            <w:pPr>
              <w:jc w:val="both"/>
              <w:rPr>
                <w:color w:val="000000"/>
              </w:rPr>
            </w:pPr>
          </w:p>
          <w:p w:rsidR="004B3917" w:rsidRPr="00DC0C4E" w:rsidRDefault="004B3917" w:rsidP="00B07BFA">
            <w:pPr>
              <w:jc w:val="both"/>
              <w:rPr>
                <w:color w:val="000000"/>
              </w:rPr>
            </w:pPr>
            <w:r w:rsidRPr="00DC0C4E">
              <w:rPr>
                <w:color w:val="000000"/>
              </w:rPr>
              <w:t>Тестирование, решение практических ситуаций, опрос</w:t>
            </w:r>
          </w:p>
          <w:p w:rsidR="004B3917" w:rsidRPr="00DC0C4E" w:rsidRDefault="004B3917" w:rsidP="00B07BFA">
            <w:pPr>
              <w:jc w:val="both"/>
              <w:rPr>
                <w:color w:val="000000"/>
              </w:rPr>
            </w:pPr>
          </w:p>
          <w:p w:rsidR="004B3917" w:rsidRPr="00DC0C4E" w:rsidRDefault="004B3917" w:rsidP="00B07BFA">
            <w:pPr>
              <w:jc w:val="both"/>
              <w:rPr>
                <w:color w:val="000000"/>
              </w:rPr>
            </w:pPr>
          </w:p>
        </w:tc>
      </w:tr>
      <w:tr w:rsidR="004B3917" w:rsidRPr="00DC0C4E">
        <w:trPr>
          <w:trHeight w:val="637"/>
        </w:trPr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4B3917" w:rsidRPr="00DC0C4E" w:rsidRDefault="004B3917" w:rsidP="002607AC">
            <w:pPr>
              <w:widowControl w:val="0"/>
              <w:suppressAutoHyphens/>
            </w:pPr>
            <w:r w:rsidRPr="00DC0C4E">
              <w:t>ОК 6 Работать в коллективе и в команде, эффективно общаться с коллегами, руководством, потребителями</w:t>
            </w:r>
          </w:p>
        </w:tc>
        <w:tc>
          <w:tcPr>
            <w:tcW w:w="3960" w:type="dxa"/>
            <w:tcBorders>
              <w:top w:val="single" w:sz="12" w:space="0" w:color="auto"/>
              <w:bottom w:val="single" w:sz="12" w:space="0" w:color="auto"/>
            </w:tcBorders>
          </w:tcPr>
          <w:p w:rsidR="004B3917" w:rsidRPr="00DC0C4E" w:rsidRDefault="004B3917" w:rsidP="00544038">
            <w:pPr>
              <w:tabs>
                <w:tab w:val="left" w:pos="248"/>
                <w:tab w:val="num" w:pos="720"/>
              </w:tabs>
              <w:ind w:left="68"/>
              <w:rPr>
                <w:color w:val="000000"/>
              </w:rPr>
            </w:pPr>
            <w:r w:rsidRPr="00DC0C4E">
              <w:rPr>
                <w:color w:val="000000"/>
              </w:rPr>
              <w:t>- умение общаться в коллективе;</w:t>
            </w:r>
          </w:p>
          <w:p w:rsidR="004B3917" w:rsidRPr="00DC0C4E" w:rsidRDefault="004B3917" w:rsidP="00544038">
            <w:pPr>
              <w:tabs>
                <w:tab w:val="left" w:pos="248"/>
                <w:tab w:val="num" w:pos="720"/>
              </w:tabs>
              <w:ind w:left="68"/>
              <w:rPr>
                <w:color w:val="000000"/>
              </w:rPr>
            </w:pPr>
            <w:r w:rsidRPr="00DC0C4E">
              <w:rPr>
                <w:color w:val="000000"/>
              </w:rPr>
              <w:t>- умение применять этические нормы общения в отношении коллег, руководителя, потребителя.</w:t>
            </w:r>
          </w:p>
          <w:p w:rsidR="004B3917" w:rsidRPr="00DC0C4E" w:rsidRDefault="004B3917" w:rsidP="00544038">
            <w:pPr>
              <w:tabs>
                <w:tab w:val="left" w:pos="248"/>
                <w:tab w:val="num" w:pos="720"/>
              </w:tabs>
              <w:ind w:left="68"/>
              <w:rPr>
                <w:spacing w:val="-6"/>
              </w:rPr>
            </w:pPr>
            <w:r w:rsidRPr="00DC0C4E">
              <w:rPr>
                <w:color w:val="000000"/>
              </w:rPr>
              <w:t>-</w:t>
            </w:r>
            <w:r w:rsidRPr="00DC0C4E">
              <w:rPr>
                <w:spacing w:val="-5"/>
              </w:rPr>
              <w:t xml:space="preserve">  умение предотвращать и регулировать </w:t>
            </w:r>
            <w:r w:rsidRPr="00DC0C4E">
              <w:rPr>
                <w:spacing w:val="-6"/>
              </w:rPr>
              <w:t>конфликтные ситуации</w:t>
            </w:r>
          </w:p>
          <w:p w:rsidR="004B3917" w:rsidRPr="00DC0C4E" w:rsidRDefault="004B3917" w:rsidP="00544038">
            <w:pPr>
              <w:tabs>
                <w:tab w:val="left" w:pos="248"/>
                <w:tab w:val="num" w:pos="720"/>
              </w:tabs>
              <w:ind w:left="68"/>
              <w:rPr>
                <w:color w:val="000000"/>
              </w:rPr>
            </w:pPr>
            <w:r w:rsidRPr="00DC0C4E">
              <w:rPr>
                <w:spacing w:val="-6"/>
              </w:rPr>
              <w:t>- умение  психологически грамотно строить беседу</w:t>
            </w:r>
          </w:p>
        </w:tc>
        <w:tc>
          <w:tcPr>
            <w:tcW w:w="3546" w:type="dxa"/>
            <w:tcBorders>
              <w:right w:val="single" w:sz="12" w:space="0" w:color="auto"/>
            </w:tcBorders>
          </w:tcPr>
          <w:p w:rsidR="004B3917" w:rsidRPr="00DC0C4E" w:rsidRDefault="004B3917" w:rsidP="0078236D">
            <w:pPr>
              <w:jc w:val="both"/>
              <w:rPr>
                <w:color w:val="000000"/>
              </w:rPr>
            </w:pPr>
            <w:r w:rsidRPr="00DC0C4E">
              <w:rPr>
                <w:color w:val="000000"/>
              </w:rPr>
              <w:t>Тестирование, решение практических ситуаций, опрос</w:t>
            </w:r>
          </w:p>
          <w:p w:rsidR="004B3917" w:rsidRPr="00DC0C4E" w:rsidRDefault="004B3917" w:rsidP="00B07BFA">
            <w:pPr>
              <w:jc w:val="both"/>
              <w:rPr>
                <w:color w:val="000000"/>
              </w:rPr>
            </w:pPr>
          </w:p>
        </w:tc>
      </w:tr>
      <w:tr w:rsidR="004B3917" w:rsidRPr="00DC0C4E">
        <w:trPr>
          <w:trHeight w:val="637"/>
        </w:trPr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4B3917" w:rsidRPr="00DC0C4E" w:rsidRDefault="004B3917" w:rsidP="002607AC">
            <w:pPr>
              <w:shd w:val="clear" w:color="auto" w:fill="FFFFFF"/>
              <w:ind w:right="14"/>
            </w:pPr>
            <w:r w:rsidRPr="00DC0C4E">
              <w:t>ОК 7 Брать на себя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3960" w:type="dxa"/>
            <w:tcBorders>
              <w:top w:val="single" w:sz="12" w:space="0" w:color="auto"/>
              <w:bottom w:val="single" w:sz="12" w:space="0" w:color="auto"/>
            </w:tcBorders>
          </w:tcPr>
          <w:p w:rsidR="004B3917" w:rsidRPr="00DC0C4E" w:rsidRDefault="004B3917" w:rsidP="003C2F15">
            <w:pPr>
              <w:tabs>
                <w:tab w:val="left" w:pos="248"/>
                <w:tab w:val="num" w:pos="720"/>
              </w:tabs>
              <w:ind w:left="68"/>
              <w:rPr>
                <w:color w:val="000000"/>
              </w:rPr>
            </w:pPr>
            <w:r w:rsidRPr="00DC0C4E">
              <w:rPr>
                <w:color w:val="000000"/>
              </w:rPr>
              <w:t>- умение нести ответственность за выполнение работы исполнителями;</w:t>
            </w:r>
          </w:p>
          <w:p w:rsidR="004B3917" w:rsidRPr="00DC0C4E" w:rsidRDefault="004B3917" w:rsidP="003C2F15">
            <w:pPr>
              <w:tabs>
                <w:tab w:val="left" w:pos="248"/>
                <w:tab w:val="num" w:pos="720"/>
              </w:tabs>
              <w:ind w:left="68"/>
              <w:rPr>
                <w:color w:val="000000"/>
              </w:rPr>
            </w:pPr>
            <w:r w:rsidRPr="00DC0C4E">
              <w:rPr>
                <w:color w:val="000000"/>
              </w:rPr>
              <w:t>- умение распределять задания.</w:t>
            </w:r>
          </w:p>
        </w:tc>
        <w:tc>
          <w:tcPr>
            <w:tcW w:w="3546" w:type="dxa"/>
            <w:tcBorders>
              <w:right w:val="single" w:sz="12" w:space="0" w:color="auto"/>
            </w:tcBorders>
          </w:tcPr>
          <w:p w:rsidR="004B3917" w:rsidRPr="00DC0C4E" w:rsidRDefault="004B3917" w:rsidP="0078236D">
            <w:pPr>
              <w:jc w:val="both"/>
              <w:rPr>
                <w:color w:val="000000"/>
              </w:rPr>
            </w:pPr>
            <w:r w:rsidRPr="00DC0C4E">
              <w:rPr>
                <w:color w:val="000000"/>
              </w:rPr>
              <w:t>Тестирование, решение практических ситуаций, опрос</w:t>
            </w:r>
          </w:p>
          <w:p w:rsidR="004B3917" w:rsidRPr="00DC0C4E" w:rsidRDefault="004B3917" w:rsidP="00B07BFA">
            <w:pPr>
              <w:jc w:val="both"/>
              <w:rPr>
                <w:color w:val="000000"/>
              </w:rPr>
            </w:pPr>
          </w:p>
        </w:tc>
      </w:tr>
      <w:tr w:rsidR="004B3917" w:rsidRPr="00DC0C4E">
        <w:trPr>
          <w:trHeight w:val="637"/>
        </w:trPr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4B3917" w:rsidRPr="00DC0C4E" w:rsidRDefault="004B3917" w:rsidP="002607AC">
            <w:pPr>
              <w:shd w:val="clear" w:color="auto" w:fill="FFFFFF"/>
              <w:ind w:right="14"/>
            </w:pPr>
            <w:r w:rsidRPr="00DC0C4E">
              <w:t>ОК 8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3960" w:type="dxa"/>
            <w:tcBorders>
              <w:top w:val="single" w:sz="12" w:space="0" w:color="auto"/>
              <w:bottom w:val="single" w:sz="12" w:space="0" w:color="auto"/>
            </w:tcBorders>
          </w:tcPr>
          <w:p w:rsidR="004B3917" w:rsidRPr="00DC0C4E" w:rsidRDefault="004B3917" w:rsidP="003C2F15">
            <w:pPr>
              <w:tabs>
                <w:tab w:val="left" w:pos="248"/>
                <w:tab w:val="num" w:pos="720"/>
              </w:tabs>
              <w:ind w:left="68"/>
              <w:rPr>
                <w:color w:val="000000"/>
              </w:rPr>
            </w:pPr>
            <w:r w:rsidRPr="00DC0C4E">
              <w:rPr>
                <w:color w:val="000000"/>
              </w:rPr>
              <w:t>- умение планировать цели и задачи профессионального развития, повышение квалификации</w:t>
            </w:r>
          </w:p>
          <w:p w:rsidR="004B3917" w:rsidRPr="00DC0C4E" w:rsidRDefault="004B3917" w:rsidP="003C2F15">
            <w:pPr>
              <w:tabs>
                <w:tab w:val="left" w:pos="248"/>
                <w:tab w:val="num" w:pos="720"/>
              </w:tabs>
              <w:ind w:left="68"/>
              <w:rPr>
                <w:color w:val="000000"/>
              </w:rPr>
            </w:pPr>
            <w:r w:rsidRPr="00DC0C4E">
              <w:rPr>
                <w:color w:val="000000"/>
              </w:rPr>
              <w:t>- умение получать новую профессиональную информацию и внедрять ее на практике</w:t>
            </w:r>
          </w:p>
        </w:tc>
        <w:tc>
          <w:tcPr>
            <w:tcW w:w="3546" w:type="dxa"/>
            <w:tcBorders>
              <w:right w:val="single" w:sz="12" w:space="0" w:color="auto"/>
            </w:tcBorders>
          </w:tcPr>
          <w:p w:rsidR="004B3917" w:rsidRPr="00DC0C4E" w:rsidRDefault="004B3917" w:rsidP="0078236D">
            <w:pPr>
              <w:jc w:val="both"/>
              <w:rPr>
                <w:color w:val="000000"/>
              </w:rPr>
            </w:pPr>
            <w:r w:rsidRPr="00DC0C4E">
              <w:rPr>
                <w:color w:val="000000"/>
              </w:rPr>
              <w:t>Тестирование, решение практических ситуаций, опрос</w:t>
            </w:r>
          </w:p>
          <w:p w:rsidR="004B3917" w:rsidRPr="00DC0C4E" w:rsidRDefault="004B3917" w:rsidP="00B07BFA">
            <w:pPr>
              <w:jc w:val="both"/>
              <w:rPr>
                <w:color w:val="000000"/>
              </w:rPr>
            </w:pPr>
          </w:p>
        </w:tc>
      </w:tr>
      <w:tr w:rsidR="004B3917" w:rsidRPr="00DC0C4E">
        <w:trPr>
          <w:trHeight w:val="637"/>
        </w:trPr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4B3917" w:rsidRPr="00DC0C4E" w:rsidRDefault="004B3917" w:rsidP="002607AC">
            <w:pPr>
              <w:shd w:val="clear" w:color="auto" w:fill="FFFFFF"/>
              <w:ind w:right="14"/>
            </w:pPr>
            <w:r w:rsidRPr="00DC0C4E">
              <w:t>ОК 9 Ориентироваться в условиях частой смены технологий в профессиональной деятельности</w:t>
            </w:r>
          </w:p>
        </w:tc>
        <w:tc>
          <w:tcPr>
            <w:tcW w:w="3960" w:type="dxa"/>
            <w:tcBorders>
              <w:top w:val="single" w:sz="12" w:space="0" w:color="auto"/>
              <w:bottom w:val="single" w:sz="12" w:space="0" w:color="auto"/>
            </w:tcBorders>
          </w:tcPr>
          <w:p w:rsidR="004B3917" w:rsidRPr="00DC0C4E" w:rsidRDefault="004B3917" w:rsidP="003C2F15">
            <w:pPr>
              <w:tabs>
                <w:tab w:val="left" w:pos="248"/>
                <w:tab w:val="num" w:pos="720"/>
              </w:tabs>
              <w:ind w:left="68"/>
              <w:rPr>
                <w:color w:val="000000"/>
              </w:rPr>
            </w:pPr>
            <w:r w:rsidRPr="00DC0C4E">
              <w:rPr>
                <w:color w:val="000000"/>
              </w:rPr>
              <w:t>- умение применять новые методики организации работы подразделения и внедрять новое оборудование</w:t>
            </w:r>
          </w:p>
        </w:tc>
        <w:tc>
          <w:tcPr>
            <w:tcW w:w="3546" w:type="dxa"/>
            <w:tcBorders>
              <w:right w:val="single" w:sz="12" w:space="0" w:color="auto"/>
            </w:tcBorders>
          </w:tcPr>
          <w:p w:rsidR="004B3917" w:rsidRPr="00DC0C4E" w:rsidRDefault="004B3917" w:rsidP="0078236D">
            <w:pPr>
              <w:jc w:val="both"/>
              <w:rPr>
                <w:color w:val="000000"/>
              </w:rPr>
            </w:pPr>
            <w:r w:rsidRPr="00DC0C4E">
              <w:rPr>
                <w:color w:val="000000"/>
              </w:rPr>
              <w:t>Тестирование, решение практических ситуаций, опрос, анализ учебно – методической литературы</w:t>
            </w:r>
          </w:p>
          <w:p w:rsidR="004B3917" w:rsidRPr="00DC0C4E" w:rsidRDefault="004B3917" w:rsidP="00B07BFA">
            <w:pPr>
              <w:jc w:val="both"/>
              <w:rPr>
                <w:color w:val="000000"/>
              </w:rPr>
            </w:pPr>
          </w:p>
        </w:tc>
      </w:tr>
    </w:tbl>
    <w:p w:rsidR="004B3917" w:rsidRPr="00DC0C4E" w:rsidRDefault="004B3917" w:rsidP="00DC36B1">
      <w:pPr>
        <w:widowControl w:val="0"/>
        <w:suppressAutoHyphens/>
        <w:jc w:val="both"/>
        <w:rPr>
          <w:i/>
          <w:iCs/>
        </w:rPr>
      </w:pPr>
    </w:p>
    <w:p w:rsidR="004B3917" w:rsidRPr="00DC0C4E" w:rsidRDefault="004B3917"/>
    <w:sectPr w:rsidR="004B3917" w:rsidRPr="00DC0C4E" w:rsidSect="00EC1895">
      <w:pgSz w:w="11906" w:h="16838"/>
      <w:pgMar w:top="851" w:right="567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32DD" w:rsidRDefault="007532DD">
      <w:r>
        <w:separator/>
      </w:r>
    </w:p>
  </w:endnote>
  <w:endnote w:type="continuationSeparator" w:id="0">
    <w:p w:rsidR="007532DD" w:rsidRDefault="007532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917" w:rsidRDefault="00AA3357">
    <w:pPr>
      <w:pStyle w:val="a7"/>
      <w:jc w:val="right"/>
    </w:pPr>
    <w:r>
      <w:fldChar w:fldCharType="begin"/>
    </w:r>
    <w:r w:rsidR="00176280">
      <w:instrText xml:space="preserve"> PAGE   \* MERGEFORMAT </w:instrText>
    </w:r>
    <w:r>
      <w:fldChar w:fldCharType="separate"/>
    </w:r>
    <w:r w:rsidR="009D18EA">
      <w:rPr>
        <w:noProof/>
      </w:rPr>
      <w:t>3</w:t>
    </w:r>
    <w:r>
      <w:rPr>
        <w:noProof/>
      </w:rPr>
      <w:fldChar w:fldCharType="end"/>
    </w:r>
  </w:p>
  <w:p w:rsidR="004B3917" w:rsidRDefault="004B3917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917" w:rsidRDefault="00AA3357" w:rsidP="00B07BFA">
    <w:pPr>
      <w:pStyle w:val="a7"/>
      <w:framePr w:wrap="auto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4B3917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D18EA">
      <w:rPr>
        <w:rStyle w:val="a9"/>
        <w:noProof/>
      </w:rPr>
      <w:t>7</w:t>
    </w:r>
    <w:r>
      <w:rPr>
        <w:rStyle w:val="a9"/>
      </w:rPr>
      <w:fldChar w:fldCharType="end"/>
    </w:r>
  </w:p>
  <w:p w:rsidR="004B3917" w:rsidRDefault="004B3917" w:rsidP="00B07BFA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32DD" w:rsidRDefault="007532DD">
      <w:r>
        <w:separator/>
      </w:r>
    </w:p>
  </w:footnote>
  <w:footnote w:type="continuationSeparator" w:id="0">
    <w:p w:rsidR="007532DD" w:rsidRDefault="007532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65E70"/>
    <w:multiLevelType w:val="hybridMultilevel"/>
    <w:tmpl w:val="7AFED1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A616CEF"/>
    <w:multiLevelType w:val="hybridMultilevel"/>
    <w:tmpl w:val="A348A3CA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717F4C"/>
    <w:multiLevelType w:val="hybridMultilevel"/>
    <w:tmpl w:val="CB225E80"/>
    <w:lvl w:ilvl="0" w:tplc="E25ED2A6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57A22E6"/>
    <w:multiLevelType w:val="hybridMultilevel"/>
    <w:tmpl w:val="BD5AA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E036C9"/>
    <w:multiLevelType w:val="hybridMultilevel"/>
    <w:tmpl w:val="E75C56CE"/>
    <w:lvl w:ilvl="0" w:tplc="7248D238">
      <w:start w:val="1"/>
      <w:numFmt w:val="bullet"/>
      <w:lvlText w:val="–"/>
      <w:lvlJc w:val="left"/>
      <w:pPr>
        <w:tabs>
          <w:tab w:val="num" w:pos="284"/>
        </w:tabs>
        <w:ind w:left="170" w:firstLine="114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1EBF374F"/>
    <w:multiLevelType w:val="hybridMultilevel"/>
    <w:tmpl w:val="A83A49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91E2FB2"/>
    <w:multiLevelType w:val="hybridMultilevel"/>
    <w:tmpl w:val="B4247E42"/>
    <w:lvl w:ilvl="0" w:tplc="08C6061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A44334C"/>
    <w:multiLevelType w:val="hybridMultilevel"/>
    <w:tmpl w:val="3ED49738"/>
    <w:lvl w:ilvl="0" w:tplc="04190001">
      <w:start w:val="1"/>
      <w:numFmt w:val="bullet"/>
      <w:lvlText w:val=""/>
      <w:lvlJc w:val="left"/>
      <w:pPr>
        <w:tabs>
          <w:tab w:val="num" w:pos="1259"/>
        </w:tabs>
        <w:ind w:left="125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cs="Wingdings" w:hint="default"/>
      </w:rPr>
    </w:lvl>
  </w:abstractNum>
  <w:abstractNum w:abstractNumId="9">
    <w:nsid w:val="2DF26AA0"/>
    <w:multiLevelType w:val="hybridMultilevel"/>
    <w:tmpl w:val="9BD021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26F1448"/>
    <w:multiLevelType w:val="hybridMultilevel"/>
    <w:tmpl w:val="A94651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388F062C"/>
    <w:multiLevelType w:val="hybridMultilevel"/>
    <w:tmpl w:val="0FC40F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395A7503"/>
    <w:multiLevelType w:val="hybridMultilevel"/>
    <w:tmpl w:val="36AA770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AA4104"/>
    <w:multiLevelType w:val="hybridMultilevel"/>
    <w:tmpl w:val="B628B57E"/>
    <w:lvl w:ilvl="0" w:tplc="09C87F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35" w:hanging="360"/>
      </w:pPr>
    </w:lvl>
    <w:lvl w:ilvl="2" w:tplc="0419001B">
      <w:start w:val="1"/>
      <w:numFmt w:val="lowerRoman"/>
      <w:lvlText w:val="%3."/>
      <w:lvlJc w:val="right"/>
      <w:pPr>
        <w:ind w:left="2455" w:hanging="180"/>
      </w:pPr>
    </w:lvl>
    <w:lvl w:ilvl="3" w:tplc="0419000F">
      <w:start w:val="1"/>
      <w:numFmt w:val="decimal"/>
      <w:lvlText w:val="%4."/>
      <w:lvlJc w:val="left"/>
      <w:pPr>
        <w:ind w:left="3175" w:hanging="360"/>
      </w:pPr>
    </w:lvl>
    <w:lvl w:ilvl="4" w:tplc="04190019">
      <w:start w:val="1"/>
      <w:numFmt w:val="lowerLetter"/>
      <w:lvlText w:val="%5."/>
      <w:lvlJc w:val="left"/>
      <w:pPr>
        <w:ind w:left="3895" w:hanging="360"/>
      </w:pPr>
    </w:lvl>
    <w:lvl w:ilvl="5" w:tplc="0419001B">
      <w:start w:val="1"/>
      <w:numFmt w:val="lowerRoman"/>
      <w:lvlText w:val="%6."/>
      <w:lvlJc w:val="right"/>
      <w:pPr>
        <w:ind w:left="4615" w:hanging="180"/>
      </w:pPr>
    </w:lvl>
    <w:lvl w:ilvl="6" w:tplc="0419000F">
      <w:start w:val="1"/>
      <w:numFmt w:val="decimal"/>
      <w:lvlText w:val="%7."/>
      <w:lvlJc w:val="left"/>
      <w:pPr>
        <w:ind w:left="5335" w:hanging="360"/>
      </w:pPr>
    </w:lvl>
    <w:lvl w:ilvl="7" w:tplc="04190019">
      <w:start w:val="1"/>
      <w:numFmt w:val="lowerLetter"/>
      <w:lvlText w:val="%8."/>
      <w:lvlJc w:val="left"/>
      <w:pPr>
        <w:ind w:left="6055" w:hanging="360"/>
      </w:pPr>
    </w:lvl>
    <w:lvl w:ilvl="8" w:tplc="0419001B">
      <w:start w:val="1"/>
      <w:numFmt w:val="lowerRoman"/>
      <w:lvlText w:val="%9."/>
      <w:lvlJc w:val="right"/>
      <w:pPr>
        <w:ind w:left="6775" w:hanging="180"/>
      </w:pPr>
    </w:lvl>
  </w:abstractNum>
  <w:abstractNum w:abstractNumId="14">
    <w:nsid w:val="3EBA2B0A"/>
    <w:multiLevelType w:val="hybridMultilevel"/>
    <w:tmpl w:val="26C23542"/>
    <w:lvl w:ilvl="0" w:tplc="5608CFFA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AE1D47"/>
    <w:multiLevelType w:val="hybridMultilevel"/>
    <w:tmpl w:val="EB803434"/>
    <w:lvl w:ilvl="0" w:tplc="04190001">
      <w:start w:val="1"/>
      <w:numFmt w:val="bullet"/>
      <w:lvlText w:val=""/>
      <w:lvlJc w:val="left"/>
      <w:pPr>
        <w:tabs>
          <w:tab w:val="num" w:pos="1259"/>
        </w:tabs>
        <w:ind w:left="125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cs="Wingdings" w:hint="default"/>
      </w:rPr>
    </w:lvl>
  </w:abstractNum>
  <w:abstractNum w:abstractNumId="16">
    <w:nsid w:val="40ED7BAE"/>
    <w:multiLevelType w:val="hybridMultilevel"/>
    <w:tmpl w:val="3F3080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73C1B30"/>
    <w:multiLevelType w:val="hybridMultilevel"/>
    <w:tmpl w:val="46BC04A4"/>
    <w:lvl w:ilvl="0" w:tplc="A0AA2E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</w:rPr>
    </w:lvl>
    <w:lvl w:ilvl="1" w:tplc="72185B94">
      <w:start w:val="8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4EAA26B0"/>
    <w:multiLevelType w:val="hybridMultilevel"/>
    <w:tmpl w:val="8BB2B4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53218C7"/>
    <w:multiLevelType w:val="hybridMultilevel"/>
    <w:tmpl w:val="6D8284CC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EDE4217"/>
    <w:multiLevelType w:val="hybridMultilevel"/>
    <w:tmpl w:val="44562046"/>
    <w:lvl w:ilvl="0" w:tplc="04190001">
      <w:start w:val="2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644C7978"/>
    <w:multiLevelType w:val="hybridMultilevel"/>
    <w:tmpl w:val="E88CD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021A34"/>
    <w:multiLevelType w:val="hybridMultilevel"/>
    <w:tmpl w:val="D3ECC2A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24">
    <w:nsid w:val="71C861D4"/>
    <w:multiLevelType w:val="hybridMultilevel"/>
    <w:tmpl w:val="51EE7382"/>
    <w:lvl w:ilvl="0" w:tplc="E3861B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218415F"/>
    <w:multiLevelType w:val="hybridMultilevel"/>
    <w:tmpl w:val="52D4EC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3264F73"/>
    <w:multiLevelType w:val="hybridMultilevel"/>
    <w:tmpl w:val="55A61B6A"/>
    <w:lvl w:ilvl="0" w:tplc="19C28F8E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cs="Symbol" w:hint="default"/>
      </w:rPr>
    </w:lvl>
    <w:lvl w:ilvl="1" w:tplc="2F6C8FAA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  <w:rPr>
        <w:rFonts w:hint="default"/>
        <w:b/>
        <w:bCs/>
      </w:rPr>
    </w:lvl>
    <w:lvl w:ilvl="2" w:tplc="0419001B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7">
    <w:nsid w:val="7663102B"/>
    <w:multiLevelType w:val="hybridMultilevel"/>
    <w:tmpl w:val="E56852D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28">
    <w:nsid w:val="76764FA4"/>
    <w:multiLevelType w:val="hybridMultilevel"/>
    <w:tmpl w:val="3C10B490"/>
    <w:lvl w:ilvl="0" w:tplc="19C28F8E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cs="Wingdings" w:hint="default"/>
      </w:rPr>
    </w:lvl>
  </w:abstractNum>
  <w:abstractNum w:abstractNumId="29">
    <w:nsid w:val="76CC50E5"/>
    <w:multiLevelType w:val="hybridMultilevel"/>
    <w:tmpl w:val="6D8284CC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78411E6A"/>
    <w:multiLevelType w:val="hybridMultilevel"/>
    <w:tmpl w:val="0C5C6A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4"/>
  </w:num>
  <w:num w:numId="3">
    <w:abstractNumId w:val="17"/>
  </w:num>
  <w:num w:numId="4">
    <w:abstractNumId w:val="25"/>
  </w:num>
  <w:num w:numId="5">
    <w:abstractNumId w:val="10"/>
  </w:num>
  <w:num w:numId="6">
    <w:abstractNumId w:val="11"/>
  </w:num>
  <w:num w:numId="7">
    <w:abstractNumId w:val="6"/>
  </w:num>
  <w:num w:numId="8">
    <w:abstractNumId w:val="0"/>
  </w:num>
  <w:num w:numId="9">
    <w:abstractNumId w:val="30"/>
  </w:num>
  <w:num w:numId="10">
    <w:abstractNumId w:val="15"/>
  </w:num>
  <w:num w:numId="11">
    <w:abstractNumId w:val="8"/>
  </w:num>
  <w:num w:numId="12">
    <w:abstractNumId w:val="23"/>
  </w:num>
  <w:num w:numId="13">
    <w:abstractNumId w:val="27"/>
  </w:num>
  <w:num w:numId="14">
    <w:abstractNumId w:val="16"/>
  </w:num>
  <w:num w:numId="15">
    <w:abstractNumId w:val="7"/>
  </w:num>
  <w:num w:numId="16">
    <w:abstractNumId w:val="29"/>
  </w:num>
  <w:num w:numId="17">
    <w:abstractNumId w:val="19"/>
  </w:num>
  <w:num w:numId="18">
    <w:abstractNumId w:val="21"/>
  </w:num>
  <w:num w:numId="19">
    <w:abstractNumId w:val="5"/>
  </w:num>
  <w:num w:numId="20">
    <w:abstractNumId w:val="24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</w:num>
  <w:num w:numId="24">
    <w:abstractNumId w:val="26"/>
  </w:num>
  <w:num w:numId="25">
    <w:abstractNumId w:val="9"/>
  </w:num>
  <w:num w:numId="26">
    <w:abstractNumId w:val="1"/>
  </w:num>
  <w:num w:numId="27">
    <w:abstractNumId w:val="12"/>
  </w:num>
  <w:num w:numId="28">
    <w:abstractNumId w:val="13"/>
  </w:num>
  <w:num w:numId="29">
    <w:abstractNumId w:val="22"/>
  </w:num>
  <w:num w:numId="30">
    <w:abstractNumId w:val="3"/>
  </w:num>
  <w:num w:numId="31">
    <w:abstractNumId w:val="2"/>
  </w:num>
  <w:num w:numId="3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embedSystemFonts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36B1"/>
    <w:rsid w:val="0000095A"/>
    <w:rsid w:val="000048B2"/>
    <w:rsid w:val="00004B22"/>
    <w:rsid w:val="00012680"/>
    <w:rsid w:val="00013382"/>
    <w:rsid w:val="00016A2E"/>
    <w:rsid w:val="000214F4"/>
    <w:rsid w:val="00040A17"/>
    <w:rsid w:val="00040F9D"/>
    <w:rsid w:val="00047BE5"/>
    <w:rsid w:val="00050D48"/>
    <w:rsid w:val="0005177E"/>
    <w:rsid w:val="0005584F"/>
    <w:rsid w:val="00055D74"/>
    <w:rsid w:val="000647F7"/>
    <w:rsid w:val="000671DC"/>
    <w:rsid w:val="0007163A"/>
    <w:rsid w:val="000A008D"/>
    <w:rsid w:val="000A0DED"/>
    <w:rsid w:val="000B22F8"/>
    <w:rsid w:val="000C3A31"/>
    <w:rsid w:val="000C6A1C"/>
    <w:rsid w:val="000D72FA"/>
    <w:rsid w:val="000E3DEB"/>
    <w:rsid w:val="000E5C8C"/>
    <w:rsid w:val="000F36D8"/>
    <w:rsid w:val="00110C55"/>
    <w:rsid w:val="00122179"/>
    <w:rsid w:val="0012499B"/>
    <w:rsid w:val="00127600"/>
    <w:rsid w:val="00127E34"/>
    <w:rsid w:val="0013587B"/>
    <w:rsid w:val="00145EA1"/>
    <w:rsid w:val="00155347"/>
    <w:rsid w:val="00155742"/>
    <w:rsid w:val="00164ED4"/>
    <w:rsid w:val="0017388A"/>
    <w:rsid w:val="00175C2B"/>
    <w:rsid w:val="00176107"/>
    <w:rsid w:val="00176280"/>
    <w:rsid w:val="001767AA"/>
    <w:rsid w:val="00176CD2"/>
    <w:rsid w:val="00191EDC"/>
    <w:rsid w:val="00193056"/>
    <w:rsid w:val="00196733"/>
    <w:rsid w:val="001973F5"/>
    <w:rsid w:val="001B7508"/>
    <w:rsid w:val="001C20F1"/>
    <w:rsid w:val="001C69E5"/>
    <w:rsid w:val="001C7459"/>
    <w:rsid w:val="001E208C"/>
    <w:rsid w:val="001E52F9"/>
    <w:rsid w:val="001E53CB"/>
    <w:rsid w:val="00201A78"/>
    <w:rsid w:val="002027A5"/>
    <w:rsid w:val="00207867"/>
    <w:rsid w:val="002215DE"/>
    <w:rsid w:val="002250B7"/>
    <w:rsid w:val="00232262"/>
    <w:rsid w:val="00235A3D"/>
    <w:rsid w:val="002362AB"/>
    <w:rsid w:val="00236F05"/>
    <w:rsid w:val="002504B5"/>
    <w:rsid w:val="0025178C"/>
    <w:rsid w:val="0025486B"/>
    <w:rsid w:val="002576F3"/>
    <w:rsid w:val="002607AC"/>
    <w:rsid w:val="00260A92"/>
    <w:rsid w:val="002628CE"/>
    <w:rsid w:val="00276BD4"/>
    <w:rsid w:val="002A1BA5"/>
    <w:rsid w:val="002B1BED"/>
    <w:rsid w:val="002D6CEC"/>
    <w:rsid w:val="002E26C8"/>
    <w:rsid w:val="002E5BC6"/>
    <w:rsid w:val="002E7F3B"/>
    <w:rsid w:val="002F4614"/>
    <w:rsid w:val="00300E84"/>
    <w:rsid w:val="0031107A"/>
    <w:rsid w:val="003158D0"/>
    <w:rsid w:val="00322C63"/>
    <w:rsid w:val="00337E09"/>
    <w:rsid w:val="00342C48"/>
    <w:rsid w:val="00350B49"/>
    <w:rsid w:val="00355A37"/>
    <w:rsid w:val="003652F6"/>
    <w:rsid w:val="0037443E"/>
    <w:rsid w:val="00384997"/>
    <w:rsid w:val="00385BB9"/>
    <w:rsid w:val="00390326"/>
    <w:rsid w:val="00390667"/>
    <w:rsid w:val="00393852"/>
    <w:rsid w:val="003943D4"/>
    <w:rsid w:val="00394DF3"/>
    <w:rsid w:val="003A7BBF"/>
    <w:rsid w:val="003B2354"/>
    <w:rsid w:val="003B72F3"/>
    <w:rsid w:val="003C17B0"/>
    <w:rsid w:val="003C23A8"/>
    <w:rsid w:val="003C2F15"/>
    <w:rsid w:val="003D4802"/>
    <w:rsid w:val="003E51FC"/>
    <w:rsid w:val="003F3035"/>
    <w:rsid w:val="003F42E7"/>
    <w:rsid w:val="00413A66"/>
    <w:rsid w:val="004162D9"/>
    <w:rsid w:val="00420831"/>
    <w:rsid w:val="004223D6"/>
    <w:rsid w:val="004237FF"/>
    <w:rsid w:val="00424814"/>
    <w:rsid w:val="0043618B"/>
    <w:rsid w:val="00437588"/>
    <w:rsid w:val="004415ED"/>
    <w:rsid w:val="0044347A"/>
    <w:rsid w:val="0044585B"/>
    <w:rsid w:val="004501EA"/>
    <w:rsid w:val="00453DB4"/>
    <w:rsid w:val="00480D49"/>
    <w:rsid w:val="00491826"/>
    <w:rsid w:val="004927B9"/>
    <w:rsid w:val="004952C0"/>
    <w:rsid w:val="0049766A"/>
    <w:rsid w:val="004A4C7D"/>
    <w:rsid w:val="004A4DC7"/>
    <w:rsid w:val="004A5010"/>
    <w:rsid w:val="004B3917"/>
    <w:rsid w:val="004C077A"/>
    <w:rsid w:val="004E2178"/>
    <w:rsid w:val="004F02C4"/>
    <w:rsid w:val="00513E56"/>
    <w:rsid w:val="005142C4"/>
    <w:rsid w:val="00522F28"/>
    <w:rsid w:val="005243AC"/>
    <w:rsid w:val="00544038"/>
    <w:rsid w:val="00551F95"/>
    <w:rsid w:val="00552D16"/>
    <w:rsid w:val="00557236"/>
    <w:rsid w:val="005862BC"/>
    <w:rsid w:val="00587E0E"/>
    <w:rsid w:val="005900AF"/>
    <w:rsid w:val="00595D9C"/>
    <w:rsid w:val="005B5896"/>
    <w:rsid w:val="005C5845"/>
    <w:rsid w:val="005C6CE8"/>
    <w:rsid w:val="005F0B9C"/>
    <w:rsid w:val="00607D32"/>
    <w:rsid w:val="006253FE"/>
    <w:rsid w:val="00627366"/>
    <w:rsid w:val="00627B84"/>
    <w:rsid w:val="00650276"/>
    <w:rsid w:val="00652581"/>
    <w:rsid w:val="0065361C"/>
    <w:rsid w:val="0065413E"/>
    <w:rsid w:val="00667C66"/>
    <w:rsid w:val="006877FF"/>
    <w:rsid w:val="006B25A2"/>
    <w:rsid w:val="006B3E1A"/>
    <w:rsid w:val="006C19BE"/>
    <w:rsid w:val="006D00C0"/>
    <w:rsid w:val="006D054D"/>
    <w:rsid w:val="006D08C1"/>
    <w:rsid w:val="006D573D"/>
    <w:rsid w:val="006E0722"/>
    <w:rsid w:val="006E52D0"/>
    <w:rsid w:val="006E7367"/>
    <w:rsid w:val="006F0904"/>
    <w:rsid w:val="006F0BB7"/>
    <w:rsid w:val="006F385B"/>
    <w:rsid w:val="006F507B"/>
    <w:rsid w:val="00710451"/>
    <w:rsid w:val="0071512E"/>
    <w:rsid w:val="0072135D"/>
    <w:rsid w:val="00727890"/>
    <w:rsid w:val="00727D4A"/>
    <w:rsid w:val="007378F3"/>
    <w:rsid w:val="00751B7E"/>
    <w:rsid w:val="007532DD"/>
    <w:rsid w:val="00756B0E"/>
    <w:rsid w:val="00757DC9"/>
    <w:rsid w:val="00774D96"/>
    <w:rsid w:val="00780B07"/>
    <w:rsid w:val="0078236D"/>
    <w:rsid w:val="00783326"/>
    <w:rsid w:val="00796E7B"/>
    <w:rsid w:val="00797544"/>
    <w:rsid w:val="007A0A63"/>
    <w:rsid w:val="007A7E43"/>
    <w:rsid w:val="007B6300"/>
    <w:rsid w:val="007C1955"/>
    <w:rsid w:val="007C229A"/>
    <w:rsid w:val="007E5CA1"/>
    <w:rsid w:val="007F5C7D"/>
    <w:rsid w:val="007F77D5"/>
    <w:rsid w:val="00802E24"/>
    <w:rsid w:val="00803A61"/>
    <w:rsid w:val="00804241"/>
    <w:rsid w:val="00807420"/>
    <w:rsid w:val="00813FF8"/>
    <w:rsid w:val="00816A23"/>
    <w:rsid w:val="00821944"/>
    <w:rsid w:val="008255FE"/>
    <w:rsid w:val="00831338"/>
    <w:rsid w:val="00835027"/>
    <w:rsid w:val="00835767"/>
    <w:rsid w:val="00840526"/>
    <w:rsid w:val="00856B65"/>
    <w:rsid w:val="00861707"/>
    <w:rsid w:val="008742F5"/>
    <w:rsid w:val="00890EB3"/>
    <w:rsid w:val="008B37D9"/>
    <w:rsid w:val="008C5137"/>
    <w:rsid w:val="008E4B52"/>
    <w:rsid w:val="008E5BD2"/>
    <w:rsid w:val="008E70A1"/>
    <w:rsid w:val="008F0B97"/>
    <w:rsid w:val="008F1964"/>
    <w:rsid w:val="008F6C62"/>
    <w:rsid w:val="00900241"/>
    <w:rsid w:val="0091162D"/>
    <w:rsid w:val="009170E4"/>
    <w:rsid w:val="00932223"/>
    <w:rsid w:val="00953FB1"/>
    <w:rsid w:val="00961800"/>
    <w:rsid w:val="009634D8"/>
    <w:rsid w:val="009709F7"/>
    <w:rsid w:val="00973AD7"/>
    <w:rsid w:val="009773D5"/>
    <w:rsid w:val="0098390F"/>
    <w:rsid w:val="009A1CCC"/>
    <w:rsid w:val="009A733D"/>
    <w:rsid w:val="009B0BB1"/>
    <w:rsid w:val="009B23AB"/>
    <w:rsid w:val="009C22D2"/>
    <w:rsid w:val="009D18EA"/>
    <w:rsid w:val="009D3A2F"/>
    <w:rsid w:val="009D42B3"/>
    <w:rsid w:val="009E5A5D"/>
    <w:rsid w:val="009F751D"/>
    <w:rsid w:val="00A01F8C"/>
    <w:rsid w:val="00A1239B"/>
    <w:rsid w:val="00A20A8B"/>
    <w:rsid w:val="00A270D1"/>
    <w:rsid w:val="00A379A1"/>
    <w:rsid w:val="00A5457E"/>
    <w:rsid w:val="00A6592D"/>
    <w:rsid w:val="00A779E3"/>
    <w:rsid w:val="00A9721E"/>
    <w:rsid w:val="00AA3357"/>
    <w:rsid w:val="00AB3F8B"/>
    <w:rsid w:val="00AB43C3"/>
    <w:rsid w:val="00AC2217"/>
    <w:rsid w:val="00AC462C"/>
    <w:rsid w:val="00AD58A4"/>
    <w:rsid w:val="00AD76CA"/>
    <w:rsid w:val="00AE097C"/>
    <w:rsid w:val="00AE6286"/>
    <w:rsid w:val="00AF00DB"/>
    <w:rsid w:val="00AF043E"/>
    <w:rsid w:val="00AF4066"/>
    <w:rsid w:val="00B04041"/>
    <w:rsid w:val="00B07BFA"/>
    <w:rsid w:val="00B22A7B"/>
    <w:rsid w:val="00B23355"/>
    <w:rsid w:val="00B26798"/>
    <w:rsid w:val="00B30291"/>
    <w:rsid w:val="00B32E55"/>
    <w:rsid w:val="00B368F6"/>
    <w:rsid w:val="00B403C3"/>
    <w:rsid w:val="00B42703"/>
    <w:rsid w:val="00B466F1"/>
    <w:rsid w:val="00B46983"/>
    <w:rsid w:val="00B53608"/>
    <w:rsid w:val="00B56CB4"/>
    <w:rsid w:val="00B7128B"/>
    <w:rsid w:val="00B74617"/>
    <w:rsid w:val="00B80858"/>
    <w:rsid w:val="00B814E4"/>
    <w:rsid w:val="00B81719"/>
    <w:rsid w:val="00B84DB4"/>
    <w:rsid w:val="00B85BF3"/>
    <w:rsid w:val="00B929A5"/>
    <w:rsid w:val="00B935D9"/>
    <w:rsid w:val="00BA2354"/>
    <w:rsid w:val="00BA3CF4"/>
    <w:rsid w:val="00BA42C9"/>
    <w:rsid w:val="00BA7957"/>
    <w:rsid w:val="00BB3265"/>
    <w:rsid w:val="00BB36A9"/>
    <w:rsid w:val="00BB7B09"/>
    <w:rsid w:val="00BC3546"/>
    <w:rsid w:val="00BC52AE"/>
    <w:rsid w:val="00BE15B7"/>
    <w:rsid w:val="00BE2AA2"/>
    <w:rsid w:val="00BE4FC6"/>
    <w:rsid w:val="00BF4032"/>
    <w:rsid w:val="00BF7A33"/>
    <w:rsid w:val="00C02829"/>
    <w:rsid w:val="00C07E1C"/>
    <w:rsid w:val="00C14956"/>
    <w:rsid w:val="00C220E1"/>
    <w:rsid w:val="00C27AD4"/>
    <w:rsid w:val="00C4713F"/>
    <w:rsid w:val="00C60FB3"/>
    <w:rsid w:val="00C670C5"/>
    <w:rsid w:val="00C73AF7"/>
    <w:rsid w:val="00C756A0"/>
    <w:rsid w:val="00C80FD0"/>
    <w:rsid w:val="00C82E19"/>
    <w:rsid w:val="00C8591A"/>
    <w:rsid w:val="00CA004F"/>
    <w:rsid w:val="00CB2D7D"/>
    <w:rsid w:val="00CB3379"/>
    <w:rsid w:val="00CB668A"/>
    <w:rsid w:val="00CD5308"/>
    <w:rsid w:val="00CD5494"/>
    <w:rsid w:val="00CD76EA"/>
    <w:rsid w:val="00CD7804"/>
    <w:rsid w:val="00CE1BCA"/>
    <w:rsid w:val="00CE45F5"/>
    <w:rsid w:val="00CE6B3D"/>
    <w:rsid w:val="00CE724E"/>
    <w:rsid w:val="00CF20B0"/>
    <w:rsid w:val="00D01F6E"/>
    <w:rsid w:val="00D03A31"/>
    <w:rsid w:val="00D10913"/>
    <w:rsid w:val="00D13444"/>
    <w:rsid w:val="00D22FDA"/>
    <w:rsid w:val="00D2610A"/>
    <w:rsid w:val="00D32FA2"/>
    <w:rsid w:val="00D36D98"/>
    <w:rsid w:val="00D440C2"/>
    <w:rsid w:val="00D44619"/>
    <w:rsid w:val="00D56CC8"/>
    <w:rsid w:val="00D57D4B"/>
    <w:rsid w:val="00D6472C"/>
    <w:rsid w:val="00D72258"/>
    <w:rsid w:val="00D74B0E"/>
    <w:rsid w:val="00D7629D"/>
    <w:rsid w:val="00D76673"/>
    <w:rsid w:val="00D80481"/>
    <w:rsid w:val="00D876EF"/>
    <w:rsid w:val="00D902EA"/>
    <w:rsid w:val="00D9234F"/>
    <w:rsid w:val="00DA51A6"/>
    <w:rsid w:val="00DB1725"/>
    <w:rsid w:val="00DB1D98"/>
    <w:rsid w:val="00DB44FF"/>
    <w:rsid w:val="00DC0C4E"/>
    <w:rsid w:val="00DC36B1"/>
    <w:rsid w:val="00DC3B38"/>
    <w:rsid w:val="00DD4538"/>
    <w:rsid w:val="00DE13C9"/>
    <w:rsid w:val="00DE6426"/>
    <w:rsid w:val="00DE7BC3"/>
    <w:rsid w:val="00DF35D7"/>
    <w:rsid w:val="00DF3BE2"/>
    <w:rsid w:val="00DF3D4D"/>
    <w:rsid w:val="00DF4D8C"/>
    <w:rsid w:val="00E078F5"/>
    <w:rsid w:val="00E07CD2"/>
    <w:rsid w:val="00E105DB"/>
    <w:rsid w:val="00E15533"/>
    <w:rsid w:val="00E208B3"/>
    <w:rsid w:val="00E339DA"/>
    <w:rsid w:val="00E436F8"/>
    <w:rsid w:val="00E44F5F"/>
    <w:rsid w:val="00E60A87"/>
    <w:rsid w:val="00E7023E"/>
    <w:rsid w:val="00E70A31"/>
    <w:rsid w:val="00E7311D"/>
    <w:rsid w:val="00E76F08"/>
    <w:rsid w:val="00E8022C"/>
    <w:rsid w:val="00E85D61"/>
    <w:rsid w:val="00E94B55"/>
    <w:rsid w:val="00E97724"/>
    <w:rsid w:val="00EA2F65"/>
    <w:rsid w:val="00EB4CAB"/>
    <w:rsid w:val="00EB6BAA"/>
    <w:rsid w:val="00EC1895"/>
    <w:rsid w:val="00EC3FB6"/>
    <w:rsid w:val="00ED55FA"/>
    <w:rsid w:val="00EE5697"/>
    <w:rsid w:val="00EF3BD0"/>
    <w:rsid w:val="00EF4DA6"/>
    <w:rsid w:val="00EF6D92"/>
    <w:rsid w:val="00F17CA6"/>
    <w:rsid w:val="00F2068A"/>
    <w:rsid w:val="00F36975"/>
    <w:rsid w:val="00F4113B"/>
    <w:rsid w:val="00F61C67"/>
    <w:rsid w:val="00F66A53"/>
    <w:rsid w:val="00F70970"/>
    <w:rsid w:val="00F906D5"/>
    <w:rsid w:val="00F919D4"/>
    <w:rsid w:val="00F92026"/>
    <w:rsid w:val="00FA6F92"/>
    <w:rsid w:val="00FB6FEC"/>
    <w:rsid w:val="00FC1210"/>
    <w:rsid w:val="00FC1DE9"/>
    <w:rsid w:val="00FE0013"/>
    <w:rsid w:val="00FE144B"/>
    <w:rsid w:val="00FE174E"/>
    <w:rsid w:val="00FE4C8F"/>
    <w:rsid w:val="00FF028B"/>
    <w:rsid w:val="00FF290A"/>
    <w:rsid w:val="00FF4A2F"/>
    <w:rsid w:val="00FF5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6B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C36B1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F3035"/>
    <w:rPr>
      <w:sz w:val="24"/>
      <w:szCs w:val="24"/>
      <w:lang w:val="ru-RU" w:eastAsia="ru-RU"/>
    </w:rPr>
  </w:style>
  <w:style w:type="paragraph" w:styleId="a3">
    <w:name w:val="Normal (Web)"/>
    <w:basedOn w:val="a"/>
    <w:uiPriority w:val="99"/>
    <w:rsid w:val="00DC36B1"/>
    <w:pPr>
      <w:spacing w:before="100" w:beforeAutospacing="1" w:after="100" w:afterAutospacing="1"/>
    </w:pPr>
  </w:style>
  <w:style w:type="paragraph" w:styleId="2">
    <w:name w:val="List 2"/>
    <w:basedOn w:val="a"/>
    <w:uiPriority w:val="99"/>
    <w:rsid w:val="00DC36B1"/>
    <w:pPr>
      <w:ind w:left="566" w:hanging="283"/>
    </w:pPr>
  </w:style>
  <w:style w:type="paragraph" w:styleId="20">
    <w:name w:val="Body Text Indent 2"/>
    <w:basedOn w:val="a"/>
    <w:link w:val="21"/>
    <w:uiPriority w:val="99"/>
    <w:rsid w:val="00DC36B1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locked/>
    <w:rsid w:val="00EC1895"/>
    <w:rPr>
      <w:sz w:val="24"/>
      <w:szCs w:val="24"/>
    </w:rPr>
  </w:style>
  <w:style w:type="paragraph" w:styleId="a4">
    <w:name w:val="footnote text"/>
    <w:basedOn w:val="a"/>
    <w:link w:val="a5"/>
    <w:uiPriority w:val="99"/>
    <w:semiHidden/>
    <w:rsid w:val="00DC36B1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D10913"/>
    <w:rPr>
      <w:sz w:val="20"/>
      <w:szCs w:val="20"/>
    </w:rPr>
  </w:style>
  <w:style w:type="character" w:styleId="a6">
    <w:name w:val="footnote reference"/>
    <w:basedOn w:val="a0"/>
    <w:uiPriority w:val="99"/>
    <w:semiHidden/>
    <w:rsid w:val="00DC36B1"/>
    <w:rPr>
      <w:vertAlign w:val="superscript"/>
    </w:rPr>
  </w:style>
  <w:style w:type="paragraph" w:customStyle="1" w:styleId="22">
    <w:name w:val="Знак2"/>
    <w:basedOn w:val="a"/>
    <w:uiPriority w:val="99"/>
    <w:rsid w:val="00DC36B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footer"/>
    <w:basedOn w:val="a"/>
    <w:link w:val="a8"/>
    <w:uiPriority w:val="99"/>
    <w:rsid w:val="00DC36B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B7128B"/>
    <w:rPr>
      <w:sz w:val="24"/>
      <w:szCs w:val="24"/>
    </w:rPr>
  </w:style>
  <w:style w:type="character" w:styleId="a9">
    <w:name w:val="page number"/>
    <w:basedOn w:val="a0"/>
    <w:uiPriority w:val="99"/>
    <w:rsid w:val="00DC36B1"/>
  </w:style>
  <w:style w:type="table" w:styleId="aa">
    <w:name w:val="Table Grid"/>
    <w:basedOn w:val="a1"/>
    <w:uiPriority w:val="99"/>
    <w:rsid w:val="00DC36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rsid w:val="00DC36B1"/>
    <w:rPr>
      <w:color w:val="0000FF"/>
      <w:u w:val="single"/>
    </w:rPr>
  </w:style>
  <w:style w:type="paragraph" w:styleId="ac">
    <w:name w:val="Body Text"/>
    <w:basedOn w:val="a"/>
    <w:link w:val="ad"/>
    <w:uiPriority w:val="99"/>
    <w:rsid w:val="00DC36B1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locked/>
    <w:rsid w:val="00DC36B1"/>
    <w:rPr>
      <w:sz w:val="24"/>
      <w:szCs w:val="24"/>
      <w:lang w:val="ru-RU" w:eastAsia="ru-RU"/>
    </w:rPr>
  </w:style>
  <w:style w:type="paragraph" w:styleId="23">
    <w:name w:val="Body Text 2"/>
    <w:basedOn w:val="a"/>
    <w:link w:val="24"/>
    <w:uiPriority w:val="99"/>
    <w:rsid w:val="00513E5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D10913"/>
    <w:rPr>
      <w:sz w:val="24"/>
      <w:szCs w:val="24"/>
    </w:rPr>
  </w:style>
  <w:style w:type="character" w:styleId="ae">
    <w:name w:val="Emphasis"/>
    <w:basedOn w:val="a0"/>
    <w:uiPriority w:val="99"/>
    <w:qFormat/>
    <w:rsid w:val="002607AC"/>
    <w:rPr>
      <w:i/>
      <w:iCs/>
    </w:rPr>
  </w:style>
  <w:style w:type="character" w:customStyle="1" w:styleId="FontStyle49">
    <w:name w:val="Font Style49"/>
    <w:uiPriority w:val="99"/>
    <w:rsid w:val="00EC1895"/>
    <w:rPr>
      <w:rFonts w:ascii="Times New Roman" w:hAnsi="Times New Roman" w:cs="Times New Roman"/>
      <w:sz w:val="28"/>
      <w:szCs w:val="28"/>
    </w:rPr>
  </w:style>
  <w:style w:type="paragraph" w:styleId="af">
    <w:name w:val="header"/>
    <w:basedOn w:val="a"/>
    <w:link w:val="af0"/>
    <w:uiPriority w:val="99"/>
    <w:rsid w:val="00B2335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locked/>
    <w:rsid w:val="00B23355"/>
    <w:rPr>
      <w:sz w:val="24"/>
      <w:szCs w:val="24"/>
    </w:rPr>
  </w:style>
  <w:style w:type="paragraph" w:customStyle="1" w:styleId="Default">
    <w:name w:val="Default"/>
    <w:uiPriority w:val="99"/>
    <w:rsid w:val="0042083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1">
    <w:name w:val="Balloon Text"/>
    <w:basedOn w:val="a"/>
    <w:link w:val="af2"/>
    <w:uiPriority w:val="99"/>
    <w:semiHidden/>
    <w:rsid w:val="00047BE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047BE5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EF6D92"/>
    <w:pPr>
      <w:widowControl w:val="0"/>
      <w:autoSpaceDE w:val="0"/>
      <w:autoSpaceDN w:val="0"/>
      <w:ind w:left="9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1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m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sl.ru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://www.hr-porta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laiko.narod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4920</Words>
  <Characters>28049</Characters>
  <Application>Microsoft Office Word</Application>
  <DocSecurity>0</DocSecurity>
  <Lines>233</Lines>
  <Paragraphs>65</Paragraphs>
  <ScaleCrop>false</ScaleCrop>
  <Company>Колледж2</Company>
  <LinksUpToDate>false</LinksUpToDate>
  <CharactersWithSpaces>32904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Кужман</cp:lastModifiedBy>
  <cp:revision>33</cp:revision>
  <cp:lastPrinted>2021-06-28T05:30:00Z</cp:lastPrinted>
  <dcterms:created xsi:type="dcterms:W3CDTF">2017-02-28T03:45:00Z</dcterms:created>
  <dcterms:modified xsi:type="dcterms:W3CDTF">2021-09-10T10:57:00Z</dcterms:modified>
</cp:coreProperties>
</file>